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1448" w:type="dxa"/>
        <w:tblLook w:val="04A0" w:firstRow="1" w:lastRow="0" w:firstColumn="1" w:lastColumn="0" w:noHBand="0" w:noVBand="1"/>
      </w:tblPr>
      <w:tblGrid>
        <w:gridCol w:w="3338"/>
      </w:tblGrid>
      <w:tr w:rsidR="00927392" w:rsidTr="00927392"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927392" w:rsidRDefault="00AA6C4E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распоряжению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392" w:rsidRDefault="00AA6C4E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r w:rsidR="00927392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  <w:p w:rsidR="00927392" w:rsidRPr="00927392" w:rsidRDefault="000070EC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_____2019</w:t>
            </w:r>
            <w:r w:rsidR="00A32FAD">
              <w:rPr>
                <w:rFonts w:ascii="Times New Roman" w:hAnsi="Times New Roman" w:cs="Times New Roman"/>
                <w:sz w:val="24"/>
                <w:szCs w:val="24"/>
              </w:rPr>
              <w:t xml:space="preserve"> г.  № ______</w:t>
            </w:r>
          </w:p>
          <w:p w:rsidR="00927392" w:rsidRDefault="00927392" w:rsidP="00927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7392" w:rsidRDefault="00927392" w:rsidP="001244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27392" w:rsidRPr="0012448A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448A">
        <w:rPr>
          <w:rFonts w:ascii="Times New Roman" w:hAnsi="Times New Roman" w:cs="Times New Roman"/>
          <w:sz w:val="24"/>
          <w:szCs w:val="24"/>
        </w:rPr>
        <w:t>График работы телефонной «Горячей линии» по вопр</w:t>
      </w:r>
      <w:r w:rsidR="000070EC" w:rsidRPr="0012448A">
        <w:rPr>
          <w:rFonts w:ascii="Times New Roman" w:hAnsi="Times New Roman" w:cs="Times New Roman"/>
          <w:sz w:val="24"/>
          <w:szCs w:val="24"/>
        </w:rPr>
        <w:t>осам комплектования МДОО на 2019/2020</w:t>
      </w:r>
      <w:r w:rsidRPr="0012448A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A32FAD" w:rsidRPr="0012448A" w:rsidRDefault="00A32FAD" w:rsidP="00A32F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817"/>
        <w:gridCol w:w="4111"/>
        <w:gridCol w:w="2977"/>
        <w:gridCol w:w="3685"/>
        <w:gridCol w:w="3402"/>
      </w:tblGrid>
      <w:tr w:rsidR="00A32FAD" w:rsidRPr="0012448A" w:rsidTr="0012448A">
        <w:tc>
          <w:tcPr>
            <w:tcW w:w="81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1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="00EA3E45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(день недели)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 время работы телефонной «Горячей линии»</w:t>
            </w:r>
          </w:p>
        </w:tc>
        <w:tc>
          <w:tcPr>
            <w:tcW w:w="2977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Номер телефона</w:t>
            </w:r>
          </w:p>
        </w:tc>
        <w:tc>
          <w:tcPr>
            <w:tcW w:w="3685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  <w:tc>
          <w:tcPr>
            <w:tcW w:w="3402" w:type="dxa"/>
          </w:tcPr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A32FAD" w:rsidRPr="0012448A" w:rsidRDefault="00A32FAD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70EC" w:rsidRPr="0012448A" w:rsidTr="0012448A">
        <w:tc>
          <w:tcPr>
            <w:tcW w:w="14992" w:type="dxa"/>
            <w:gridSpan w:val="5"/>
          </w:tcPr>
          <w:p w:rsidR="00EA3E45" w:rsidRPr="0012448A" w:rsidRDefault="000070EC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E45" w:rsidRPr="0012448A" w:rsidRDefault="000070EC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 01.04.2019 по 30.06.2019</w:t>
            </w:r>
            <w:r w:rsidR="00EA3E45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7C3B" w:rsidRPr="0012448A" w:rsidRDefault="00EA3E45" w:rsidP="00697C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с перерывом с 13.00 до 14.00 часов, </w:t>
            </w: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исключая выходные и праздничные дни)</w:t>
            </w:r>
          </w:p>
        </w:tc>
      </w:tr>
      <w:tr w:rsidR="00EA3E45" w:rsidRPr="0012448A" w:rsidTr="0012448A">
        <w:tc>
          <w:tcPr>
            <w:tcW w:w="14992" w:type="dxa"/>
            <w:gridSpan w:val="5"/>
          </w:tcPr>
          <w:p w:rsidR="00EA3E45" w:rsidRPr="0012448A" w:rsidRDefault="00EA3E45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proofErr w:type="gram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Верх-</w:t>
            </w:r>
            <w:proofErr w:type="spellStart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Исетского</w:t>
            </w:r>
            <w:proofErr w:type="spellEnd"/>
            <w:proofErr w:type="gramEnd"/>
            <w:r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="00BF6E6F" w:rsidRPr="0012448A">
              <w:rPr>
                <w:rFonts w:ascii="Times New Roman" w:hAnsi="Times New Roman" w:cs="Times New Roman"/>
                <w:sz w:val="24"/>
                <w:szCs w:val="24"/>
              </w:rPr>
              <w:t xml:space="preserve"> (ул. Хомякова, 5а)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Понедельник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69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697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Вторник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Среда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Четверг с 9.00 до 18.00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  <w:tr w:rsidR="00697C3B" w:rsidRPr="0012448A" w:rsidTr="0012448A">
        <w:tc>
          <w:tcPr>
            <w:tcW w:w="817" w:type="dxa"/>
          </w:tcPr>
          <w:p w:rsidR="00697C3B" w:rsidRPr="0012448A" w:rsidRDefault="00697C3B" w:rsidP="00A32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</w:tcPr>
          <w:p w:rsidR="00697C3B" w:rsidRPr="0012448A" w:rsidRDefault="00697C3B" w:rsidP="00EA3E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448A">
              <w:rPr>
                <w:rFonts w:ascii="Times New Roman" w:hAnsi="Times New Roman" w:cs="Times New Roman"/>
                <w:sz w:val="24"/>
                <w:szCs w:val="24"/>
              </w:rPr>
              <w:t>Пятница с 9.00 до 17.00 часов</w:t>
            </w:r>
          </w:p>
        </w:tc>
        <w:tc>
          <w:tcPr>
            <w:tcW w:w="2977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304-12-63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(343) 304-12-60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Альканова</w:t>
            </w:r>
            <w:proofErr w:type="spellEnd"/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Иванова Екатерина Павловна</w:t>
            </w:r>
          </w:p>
        </w:tc>
        <w:tc>
          <w:tcPr>
            <w:tcW w:w="3402" w:type="dxa"/>
          </w:tcPr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C3B" w:rsidRPr="00697C3B" w:rsidRDefault="00697C3B" w:rsidP="003B40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3B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</w:tr>
    </w:tbl>
    <w:p w:rsidR="000E2767" w:rsidRPr="007D4ED7" w:rsidRDefault="000E2767" w:rsidP="007D4E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2767" w:rsidRPr="007D4ED7" w:rsidSect="00927392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ED"/>
    <w:rsid w:val="000070EC"/>
    <w:rsid w:val="00023780"/>
    <w:rsid w:val="0004571C"/>
    <w:rsid w:val="000664F1"/>
    <w:rsid w:val="000828BC"/>
    <w:rsid w:val="00087291"/>
    <w:rsid w:val="000E2767"/>
    <w:rsid w:val="000F2912"/>
    <w:rsid w:val="0012448A"/>
    <w:rsid w:val="001622DE"/>
    <w:rsid w:val="001A7DE1"/>
    <w:rsid w:val="0031361B"/>
    <w:rsid w:val="003623BA"/>
    <w:rsid w:val="003964FA"/>
    <w:rsid w:val="00430179"/>
    <w:rsid w:val="00466B33"/>
    <w:rsid w:val="00475FF7"/>
    <w:rsid w:val="00494031"/>
    <w:rsid w:val="00514848"/>
    <w:rsid w:val="00535E53"/>
    <w:rsid w:val="005B6B23"/>
    <w:rsid w:val="0064214B"/>
    <w:rsid w:val="006444F7"/>
    <w:rsid w:val="00686042"/>
    <w:rsid w:val="006943F9"/>
    <w:rsid w:val="00697C3B"/>
    <w:rsid w:val="006A66D7"/>
    <w:rsid w:val="006B0DED"/>
    <w:rsid w:val="0071076C"/>
    <w:rsid w:val="00760839"/>
    <w:rsid w:val="00790D64"/>
    <w:rsid w:val="007D4ED7"/>
    <w:rsid w:val="007D630E"/>
    <w:rsid w:val="00801617"/>
    <w:rsid w:val="00812ECC"/>
    <w:rsid w:val="008D5A4D"/>
    <w:rsid w:val="00913ED8"/>
    <w:rsid w:val="00927392"/>
    <w:rsid w:val="009B3AAE"/>
    <w:rsid w:val="00A32FAD"/>
    <w:rsid w:val="00A4380E"/>
    <w:rsid w:val="00AA6C4E"/>
    <w:rsid w:val="00B0536A"/>
    <w:rsid w:val="00BC7495"/>
    <w:rsid w:val="00BF6E6F"/>
    <w:rsid w:val="00C06916"/>
    <w:rsid w:val="00C51210"/>
    <w:rsid w:val="00C564B6"/>
    <w:rsid w:val="00C90644"/>
    <w:rsid w:val="00C955FE"/>
    <w:rsid w:val="00D332FC"/>
    <w:rsid w:val="00D53A87"/>
    <w:rsid w:val="00DC26ED"/>
    <w:rsid w:val="00E45CA0"/>
    <w:rsid w:val="00E7720C"/>
    <w:rsid w:val="00EA3E45"/>
    <w:rsid w:val="00EB48D8"/>
    <w:rsid w:val="00F152FE"/>
    <w:rsid w:val="00F3065A"/>
    <w:rsid w:val="00F91435"/>
    <w:rsid w:val="00FA4C61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SAD338-acer</cp:lastModifiedBy>
  <cp:revision>4</cp:revision>
  <dcterms:created xsi:type="dcterms:W3CDTF">2019-03-21T02:54:00Z</dcterms:created>
  <dcterms:modified xsi:type="dcterms:W3CDTF">2019-03-21T08:28:00Z</dcterms:modified>
</cp:coreProperties>
</file>