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BF" w:rsidRDefault="00F960BF" w:rsidP="00CA6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0BF" w:rsidRPr="00F960BF" w:rsidRDefault="00F960BF" w:rsidP="00F9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6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–</w:t>
      </w:r>
    </w:p>
    <w:p w:rsidR="00F960BF" w:rsidRPr="00F960BF" w:rsidRDefault="00F960BF" w:rsidP="00F9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6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детский сад № 338</w:t>
      </w:r>
    </w:p>
    <w:tbl>
      <w:tblPr>
        <w:tblW w:w="148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F960BF" w:rsidRPr="00F960BF" w:rsidTr="00F960BF">
        <w:trPr>
          <w:trHeight w:val="1062"/>
        </w:trPr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0BF" w:rsidRPr="00F960BF" w:rsidRDefault="00F960BF" w:rsidP="00F960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620102, г. Екатеринбург, ул. </w:t>
            </w:r>
            <w:proofErr w:type="spellStart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Пальмиро</w:t>
            </w:r>
            <w:proofErr w:type="spellEnd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Тольятти,18а</w:t>
            </w:r>
          </w:p>
          <w:p w:rsidR="00F960BF" w:rsidRPr="00F960BF" w:rsidRDefault="00F960BF" w:rsidP="00F9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Телефон/факс 343-233-91-63 </w:t>
            </w:r>
          </w:p>
          <w:p w:rsidR="00F960BF" w:rsidRPr="00F960BF" w:rsidRDefault="00F960BF" w:rsidP="00F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F960BF">
              <w:rPr>
                <w:rFonts w:ascii="Times New Roman" w:eastAsia="Calibri" w:hAnsi="Times New Roman" w:cs="Times New Roman"/>
                <w:lang w:val="en-US"/>
              </w:rPr>
              <w:t>mdou</w:t>
            </w:r>
            <w:proofErr w:type="spellEnd"/>
            <w:r w:rsidRPr="00F960BF">
              <w:rPr>
                <w:rFonts w:ascii="Times New Roman" w:eastAsia="Calibri" w:hAnsi="Times New Roman" w:cs="Times New Roman"/>
              </w:rPr>
              <w:t>338@</w:t>
            </w:r>
            <w:proofErr w:type="spellStart"/>
            <w:r w:rsidRPr="00F960BF">
              <w:rPr>
                <w:rFonts w:ascii="Times New Roman" w:eastAsia="Calibri" w:hAnsi="Times New Roman" w:cs="Times New Roman"/>
                <w:lang w:val="en-US"/>
              </w:rPr>
              <w:t>eduekb</w:t>
            </w:r>
            <w:proofErr w:type="spellEnd"/>
            <w:r w:rsidRPr="00F960BF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F960BF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  <w:r w:rsidRPr="00F9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960BF" w:rsidRPr="00F960BF" w:rsidRDefault="00F960BF" w:rsidP="00F960BF">
            <w:pPr>
              <w:tabs>
                <w:tab w:val="left" w:pos="8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6223" w:rsidRPr="00B55CCF" w:rsidRDefault="00CA6223" w:rsidP="00CA6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CCF">
        <w:rPr>
          <w:rFonts w:ascii="Times New Roman" w:hAnsi="Times New Roman" w:cs="Times New Roman"/>
          <w:b/>
          <w:sz w:val="24"/>
          <w:szCs w:val="24"/>
        </w:rPr>
        <w:t>СОГЛАШЕНИЕ ПО ОХРАНЕ ТРУДА</w:t>
      </w:r>
      <w:r w:rsidR="00F960B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02773A">
        <w:rPr>
          <w:rFonts w:ascii="Times New Roman" w:hAnsi="Times New Roman" w:cs="Times New Roman"/>
          <w:b/>
          <w:sz w:val="24"/>
          <w:szCs w:val="24"/>
        </w:rPr>
        <w:t>5</w:t>
      </w:r>
      <w:r w:rsidR="00F960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A6223" w:rsidRPr="00B55CCF" w:rsidRDefault="00CA6223" w:rsidP="00B55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CCF">
        <w:rPr>
          <w:rFonts w:ascii="Times New Roman" w:hAnsi="Times New Roman" w:cs="Times New Roman"/>
          <w:sz w:val="28"/>
          <w:szCs w:val="28"/>
        </w:rPr>
        <w:t>Администрация и профсоюзный комитет первичной</w:t>
      </w:r>
      <w:r w:rsidR="00EA2349">
        <w:rPr>
          <w:rFonts w:ascii="Times New Roman" w:hAnsi="Times New Roman" w:cs="Times New Roman"/>
          <w:sz w:val="28"/>
          <w:szCs w:val="28"/>
        </w:rPr>
        <w:t xml:space="preserve"> профсоюзной организации МБДОУ-</w:t>
      </w:r>
      <w:r w:rsidR="00B55CCF" w:rsidRPr="00B55CCF">
        <w:rPr>
          <w:rFonts w:ascii="Times New Roman" w:hAnsi="Times New Roman" w:cs="Times New Roman"/>
          <w:sz w:val="28"/>
          <w:szCs w:val="28"/>
        </w:rPr>
        <w:t>детского</w:t>
      </w:r>
      <w:r w:rsidRPr="00B55CCF">
        <w:rPr>
          <w:rFonts w:ascii="Times New Roman" w:hAnsi="Times New Roman" w:cs="Times New Roman"/>
          <w:sz w:val="28"/>
          <w:szCs w:val="28"/>
        </w:rPr>
        <w:t xml:space="preserve"> сад</w:t>
      </w:r>
      <w:r w:rsidR="00B55CCF" w:rsidRPr="00B55CCF">
        <w:rPr>
          <w:rFonts w:ascii="Times New Roman" w:hAnsi="Times New Roman" w:cs="Times New Roman"/>
          <w:sz w:val="28"/>
          <w:szCs w:val="28"/>
        </w:rPr>
        <w:t>а</w:t>
      </w:r>
      <w:r w:rsidR="00930923">
        <w:rPr>
          <w:rFonts w:ascii="Times New Roman" w:hAnsi="Times New Roman" w:cs="Times New Roman"/>
          <w:sz w:val="28"/>
          <w:szCs w:val="28"/>
        </w:rPr>
        <w:t xml:space="preserve"> № </w:t>
      </w:r>
      <w:r w:rsidR="00EA2349">
        <w:rPr>
          <w:rFonts w:ascii="Times New Roman" w:hAnsi="Times New Roman" w:cs="Times New Roman"/>
          <w:sz w:val="28"/>
          <w:szCs w:val="28"/>
        </w:rPr>
        <w:t xml:space="preserve">338 </w:t>
      </w:r>
      <w:r w:rsidR="00A05332" w:rsidRPr="00B55CCF">
        <w:rPr>
          <w:rFonts w:ascii="Times New Roman" w:hAnsi="Times New Roman" w:cs="Times New Roman"/>
          <w:sz w:val="28"/>
          <w:szCs w:val="28"/>
        </w:rPr>
        <w:t>з</w:t>
      </w:r>
      <w:r w:rsidRPr="00B55CCF">
        <w:rPr>
          <w:rFonts w:ascii="Times New Roman" w:hAnsi="Times New Roman" w:cs="Times New Roman"/>
          <w:sz w:val="28"/>
          <w:szCs w:val="28"/>
        </w:rPr>
        <w:t>аключили настоящее согл</w:t>
      </w:r>
      <w:r w:rsidR="004513CC" w:rsidRPr="00B55CCF">
        <w:rPr>
          <w:rFonts w:ascii="Times New Roman" w:hAnsi="Times New Roman" w:cs="Times New Roman"/>
          <w:sz w:val="28"/>
          <w:szCs w:val="28"/>
        </w:rPr>
        <w:t>ашение в том, что в течение 20</w:t>
      </w:r>
      <w:r w:rsidR="000A7FB1">
        <w:rPr>
          <w:rFonts w:ascii="Times New Roman" w:hAnsi="Times New Roman" w:cs="Times New Roman"/>
          <w:sz w:val="28"/>
          <w:szCs w:val="28"/>
        </w:rPr>
        <w:t>2</w:t>
      </w:r>
      <w:r w:rsidR="0002773A">
        <w:rPr>
          <w:rFonts w:ascii="Times New Roman" w:hAnsi="Times New Roman" w:cs="Times New Roman"/>
          <w:sz w:val="28"/>
          <w:szCs w:val="28"/>
        </w:rPr>
        <w:t>5</w:t>
      </w:r>
      <w:r w:rsidRPr="00B55CCF">
        <w:rPr>
          <w:rFonts w:ascii="Times New Roman" w:hAnsi="Times New Roman" w:cs="Times New Roman"/>
          <w:sz w:val="28"/>
          <w:szCs w:val="28"/>
        </w:rPr>
        <w:t xml:space="preserve"> года руководство дошкольного образовательного учреждения обязуется выполнить следую</w:t>
      </w:r>
      <w:r w:rsidR="00B55CCF" w:rsidRPr="00B55CCF">
        <w:rPr>
          <w:rFonts w:ascii="Times New Roman" w:hAnsi="Times New Roman" w:cs="Times New Roman"/>
          <w:sz w:val="28"/>
          <w:szCs w:val="28"/>
        </w:rPr>
        <w:t>щие мероприятия по охране труда:</w:t>
      </w:r>
    </w:p>
    <w:tbl>
      <w:tblPr>
        <w:tblStyle w:val="a7"/>
        <w:tblW w:w="15606" w:type="dxa"/>
        <w:tblLayout w:type="fixed"/>
        <w:tblLook w:val="04A0" w:firstRow="1" w:lastRow="0" w:firstColumn="1" w:lastColumn="0" w:noHBand="0" w:noVBand="1"/>
      </w:tblPr>
      <w:tblGrid>
        <w:gridCol w:w="541"/>
        <w:gridCol w:w="2719"/>
        <w:gridCol w:w="1384"/>
        <w:gridCol w:w="1418"/>
        <w:gridCol w:w="1417"/>
        <w:gridCol w:w="1985"/>
        <w:gridCol w:w="1843"/>
        <w:gridCol w:w="2268"/>
        <w:gridCol w:w="1984"/>
        <w:gridCol w:w="47"/>
      </w:tblGrid>
      <w:tr w:rsidR="00F960BF" w:rsidTr="000B4440">
        <w:trPr>
          <w:gridAfter w:val="1"/>
          <w:wAfter w:w="47" w:type="dxa"/>
          <w:trHeight w:val="828"/>
        </w:trPr>
        <w:tc>
          <w:tcPr>
            <w:tcW w:w="541" w:type="dxa"/>
          </w:tcPr>
          <w:p w:rsidR="00F960BF" w:rsidRPr="000B4440" w:rsidRDefault="00F960BF" w:rsidP="00CA62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440">
              <w:rPr>
                <w:rFonts w:ascii="Times New Roman" w:hAnsi="Times New Roman" w:cs="Times New Roman"/>
                <w:b/>
              </w:rPr>
              <w:t>№</w:t>
            </w:r>
          </w:p>
          <w:p w:rsidR="00F960BF" w:rsidRPr="00F960BF" w:rsidRDefault="00F960BF" w:rsidP="00CA62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444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B444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03" w:type="dxa"/>
            <w:gridSpan w:val="2"/>
            <w:vAlign w:val="center"/>
          </w:tcPr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440">
              <w:rPr>
                <w:rFonts w:ascii="Times New Roman" w:hAnsi="Times New Roman" w:cs="Times New Roman"/>
                <w:b/>
              </w:rPr>
              <w:t>Содержание мероприятий (работ)</w:t>
            </w:r>
          </w:p>
        </w:tc>
        <w:tc>
          <w:tcPr>
            <w:tcW w:w="1418" w:type="dxa"/>
            <w:vAlign w:val="center"/>
          </w:tcPr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440">
              <w:rPr>
                <w:rFonts w:ascii="Times New Roman" w:hAnsi="Times New Roman" w:cs="Times New Roman"/>
                <w:b/>
              </w:rPr>
              <w:t>Единица учета</w:t>
            </w:r>
          </w:p>
        </w:tc>
        <w:tc>
          <w:tcPr>
            <w:tcW w:w="1417" w:type="dxa"/>
            <w:vAlign w:val="center"/>
          </w:tcPr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440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440">
              <w:rPr>
                <w:rFonts w:ascii="Times New Roman" w:hAnsi="Times New Roman" w:cs="Times New Roman"/>
                <w:b/>
              </w:rPr>
              <w:t>Стоимость работ, рублей</w:t>
            </w:r>
          </w:p>
        </w:tc>
        <w:tc>
          <w:tcPr>
            <w:tcW w:w="1843" w:type="dxa"/>
            <w:vAlign w:val="center"/>
          </w:tcPr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440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  <w:tc>
          <w:tcPr>
            <w:tcW w:w="2268" w:type="dxa"/>
            <w:vAlign w:val="center"/>
          </w:tcPr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60BF" w:rsidRPr="000B4440" w:rsidRDefault="00F960BF" w:rsidP="000B44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B444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0B4440">
              <w:rPr>
                <w:rFonts w:ascii="Times New Roman" w:hAnsi="Times New Roman" w:cs="Times New Roman"/>
                <w:b/>
              </w:rPr>
              <w:t xml:space="preserve"> за выполнение мероприятия</w:t>
            </w:r>
          </w:p>
        </w:tc>
        <w:tc>
          <w:tcPr>
            <w:tcW w:w="1984" w:type="dxa"/>
            <w:vAlign w:val="center"/>
          </w:tcPr>
          <w:p w:rsidR="00F960BF" w:rsidRPr="000B4440" w:rsidRDefault="00F960BF" w:rsidP="000B444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44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Ожидаемая социальная</w:t>
            </w:r>
          </w:p>
          <w:p w:rsidR="00F960BF" w:rsidRPr="000B4440" w:rsidRDefault="000B4440" w:rsidP="000B4440">
            <w:pPr>
              <w:pStyle w:val="a8"/>
              <w:jc w:val="center"/>
              <w:rPr>
                <w:b/>
              </w:rPr>
            </w:pPr>
            <w:r w:rsidRPr="000B4440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F960BF" w:rsidRPr="000B4440">
              <w:rPr>
                <w:rFonts w:ascii="Times New Roman" w:hAnsi="Times New Roman" w:cs="Times New Roman"/>
                <w:b/>
                <w:sz w:val="24"/>
                <w:szCs w:val="24"/>
              </w:rPr>
              <w:t>ффективность</w:t>
            </w:r>
            <w:r w:rsidRPr="000B4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440">
              <w:rPr>
                <w:rFonts w:ascii="Times New Roman" w:hAnsi="Times New Roman" w:cs="Times New Roman"/>
                <w:sz w:val="20"/>
                <w:szCs w:val="20"/>
              </w:rPr>
              <w:t xml:space="preserve">(количество </w:t>
            </w:r>
            <w:proofErr w:type="gramStart"/>
            <w:r w:rsidRPr="000B4440">
              <w:rPr>
                <w:rFonts w:ascii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  <w:r w:rsidRPr="000B4440">
              <w:rPr>
                <w:rFonts w:ascii="Times New Roman" w:hAnsi="Times New Roman" w:cs="Times New Roman"/>
                <w:sz w:val="20"/>
                <w:szCs w:val="20"/>
              </w:rPr>
              <w:t>, которым улучшены условия труда)</w:t>
            </w:r>
          </w:p>
        </w:tc>
      </w:tr>
      <w:tr w:rsidR="00F960BF" w:rsidTr="00F43A91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3" w:type="dxa"/>
            <w:gridSpan w:val="2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960BF" w:rsidRDefault="00F960BF" w:rsidP="00CA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960BF" w:rsidRDefault="00F960BF" w:rsidP="00F960BF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60BF" w:rsidTr="00F43A91">
        <w:trPr>
          <w:gridAfter w:val="1"/>
          <w:wAfter w:w="47" w:type="dxa"/>
        </w:trPr>
        <w:tc>
          <w:tcPr>
            <w:tcW w:w="3260" w:type="dxa"/>
            <w:gridSpan w:val="2"/>
          </w:tcPr>
          <w:p w:rsidR="00F960BF" w:rsidRPr="001475E2" w:rsidRDefault="00F960BF" w:rsidP="00CA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5" w:type="dxa"/>
            <w:gridSpan w:val="6"/>
          </w:tcPr>
          <w:p w:rsidR="00F960BF" w:rsidRPr="001475E2" w:rsidRDefault="00F960BF" w:rsidP="00CA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984" w:type="dxa"/>
          </w:tcPr>
          <w:p w:rsidR="00F960BF" w:rsidRPr="001475E2" w:rsidRDefault="00F960BF" w:rsidP="00F960BF">
            <w:pPr>
              <w:ind w:left="-3026" w:firstLine="30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0BF" w:rsidTr="00753B89">
        <w:trPr>
          <w:gridAfter w:val="1"/>
          <w:wAfter w:w="47" w:type="dxa"/>
          <w:trHeight w:val="913"/>
        </w:trPr>
        <w:tc>
          <w:tcPr>
            <w:tcW w:w="541" w:type="dxa"/>
          </w:tcPr>
          <w:p w:rsidR="00F960BF" w:rsidRDefault="00F960BF" w:rsidP="00CA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gridSpan w:val="2"/>
          </w:tcPr>
          <w:p w:rsidR="00F960BF" w:rsidRPr="0028351A" w:rsidRDefault="00F960BF" w:rsidP="00477A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общих собраний коллектива (выступление ПК)</w:t>
            </w:r>
          </w:p>
        </w:tc>
        <w:tc>
          <w:tcPr>
            <w:tcW w:w="1418" w:type="dxa"/>
            <w:vAlign w:val="center"/>
          </w:tcPr>
          <w:p w:rsidR="00F960BF" w:rsidRDefault="008A358A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960BF" w:rsidRDefault="008A358A" w:rsidP="008A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960BF" w:rsidRDefault="008A358A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60BF" w:rsidRPr="0030690B" w:rsidRDefault="008A358A" w:rsidP="00AD39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358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F960BF" w:rsidRDefault="00F960BF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vAlign w:val="center"/>
          </w:tcPr>
          <w:p w:rsidR="00F960BF" w:rsidRDefault="00057E7B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1084"/>
        </w:trPr>
        <w:tc>
          <w:tcPr>
            <w:tcW w:w="541" w:type="dxa"/>
          </w:tcPr>
          <w:p w:rsidR="00F960BF" w:rsidRPr="00B37AFA" w:rsidRDefault="00F960BF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Pr="008A1ED4" w:rsidRDefault="008A358A" w:rsidP="008A1ED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 работниками, вновь поступающими на работу, переведёнными на другое место работы, инструктажа по охране труда, охране жизни и здоровья детей, безопасным методам и приёмам выполнения работ, оказанию первой помощи пострадавшим от несчастного случая, микротравм, действиям ЧС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Pr="00F654C6" w:rsidRDefault="00F960BF" w:rsidP="00D77A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8A358A" w:rsidP="008A35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Pr="00F654C6" w:rsidRDefault="0062479F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F960BF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960BF" w:rsidRDefault="008A358A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vAlign w:val="center"/>
          </w:tcPr>
          <w:p w:rsidR="00F960BF" w:rsidRDefault="000B4440" w:rsidP="00057E7B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F960BF" w:rsidRDefault="00F960BF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Default="008A358A" w:rsidP="00624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обучения и проверки знаний по охране труда вновь поступающих работников, членов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ответственного за охрану труда в МБДОУ в соответствии с требованиями ГОСТ 12.0.004-90 ССБТ «Организация обучения по безопасности труда» и постановления Минтруда России и Минобразования России</w:t>
            </w:r>
            <w:r w:rsidR="00624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13.01.2023 г. № 1/29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D77A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62479F" w:rsidP="00753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62479F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62479F" w:rsidP="0062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960BF" w:rsidRDefault="0062479F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F960BF" w:rsidRDefault="00F960BF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Default="0062479F" w:rsidP="00624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работы по охране труда, соблюдением работниками МБДОУ требований, правил и инструкций по охране труда на рабочем месте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62479F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62479F" w:rsidP="006247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D77A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F960BF" w:rsidRDefault="0062479F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F960BF" w:rsidRDefault="00C26A71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="0062479F">
              <w:rPr>
                <w:rFonts w:ascii="Times New Roman" w:hAnsi="Times New Roman" w:cs="Times New Roman"/>
                <w:sz w:val="24"/>
                <w:szCs w:val="24"/>
              </w:rPr>
              <w:t>, заведующий хозяйством</w:t>
            </w:r>
            <w:r w:rsidR="00057E7B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уполномоченный </w:t>
            </w:r>
            <w:proofErr w:type="gramStart"/>
            <w:r w:rsidR="00057E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057E7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F960BF" w:rsidRDefault="00057E7B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Pr="0028351A" w:rsidRDefault="00C26A71" w:rsidP="00C26A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Пересмотр, издание</w:t>
            </w:r>
            <w:r w:rsidR="00F960BF"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(тиражирование) инструкций по охране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02773A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F960BF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62479F" w:rsidP="006247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62479F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F960BF" w:rsidRDefault="00C26A71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F960BF" w:rsidRDefault="00057E7B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Pr="0028351A" w:rsidRDefault="00C26A71" w:rsidP="00B55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административн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общественного контроля по охране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C26A71" w:rsidP="00477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C26A71" w:rsidP="00C26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477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C26A71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vAlign w:val="center"/>
          </w:tcPr>
          <w:p w:rsidR="00F960BF" w:rsidRDefault="00C26A71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F960BF" w:rsidRDefault="00057E7B" w:rsidP="0005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Pr="0028351A" w:rsidRDefault="00F960BF" w:rsidP="00B55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бланковой документацией по охране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477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C26A71" w:rsidP="00C26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477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C26A71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F960BF" w:rsidRDefault="00F960BF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vAlign w:val="center"/>
          </w:tcPr>
          <w:p w:rsidR="00F960BF" w:rsidRDefault="000B4440" w:rsidP="00057E7B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F960BF" w:rsidRDefault="00057E7B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F960BF" w:rsidRPr="0028351A" w:rsidRDefault="00F960BF" w:rsidP="00B55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смотров-конкурсов, выставок по охране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C26A71" w:rsidP="00D77AA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0BF" w:rsidRDefault="00F960BF" w:rsidP="00D77A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0BF" w:rsidRDefault="00F960BF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C26A71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F960BF" w:rsidRDefault="00F960BF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Ответственный по ОТ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6A71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C26A71" w:rsidRDefault="00057E7B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C26A71" w:rsidRDefault="00C26A71" w:rsidP="000B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журналами регистрации вводного инструктажа и на рабочем месте по утверждённым образцам Минтруда РФ</w:t>
            </w:r>
          </w:p>
          <w:p w:rsidR="00C26A71" w:rsidRPr="0028351A" w:rsidRDefault="00C26A71" w:rsidP="000B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A71" w:rsidRDefault="0002773A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C26A71">
              <w:rPr>
                <w:rFonts w:ascii="Times New Roman" w:hAnsi="Times New Roman"/>
              </w:rPr>
              <w:t>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A71" w:rsidRDefault="00C26A71" w:rsidP="00C26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A71" w:rsidRDefault="00C26A71" w:rsidP="00D77A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C26A71" w:rsidRDefault="00C26A71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C26A71" w:rsidRDefault="00C26A71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vAlign w:val="center"/>
          </w:tcPr>
          <w:p w:rsidR="00C26A71" w:rsidRDefault="000B4440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43D1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4043D1" w:rsidRDefault="004043D1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4043D1" w:rsidRDefault="004043D1" w:rsidP="000B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для сотрудников по оказанию первой помощи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D1" w:rsidRDefault="006B7B3B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D1" w:rsidRDefault="006B7B3B" w:rsidP="00C26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D1" w:rsidRDefault="006B7B3B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</w:t>
            </w:r>
          </w:p>
        </w:tc>
        <w:tc>
          <w:tcPr>
            <w:tcW w:w="1843" w:type="dxa"/>
            <w:vAlign w:val="center"/>
          </w:tcPr>
          <w:p w:rsidR="004043D1" w:rsidRDefault="006B7B3B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68" w:type="dxa"/>
            <w:vAlign w:val="center"/>
          </w:tcPr>
          <w:p w:rsidR="004043D1" w:rsidRDefault="006B7B3B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vAlign w:val="center"/>
          </w:tcPr>
          <w:p w:rsidR="004043D1" w:rsidRDefault="006B7B3B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43D1" w:rsidTr="00753B89">
        <w:trPr>
          <w:gridAfter w:val="1"/>
          <w:wAfter w:w="47" w:type="dxa"/>
          <w:trHeight w:val="986"/>
        </w:trPr>
        <w:tc>
          <w:tcPr>
            <w:tcW w:w="541" w:type="dxa"/>
          </w:tcPr>
          <w:p w:rsidR="004043D1" w:rsidRDefault="004043D1" w:rsidP="00B3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3" w:type="dxa"/>
            <w:gridSpan w:val="2"/>
            <w:tcBorders>
              <w:right w:val="single" w:sz="4" w:space="0" w:color="000000"/>
            </w:tcBorders>
          </w:tcPr>
          <w:p w:rsidR="004043D1" w:rsidRDefault="004043D1" w:rsidP="000B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для педагогических работников по охране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D1" w:rsidRDefault="006B7B3B" w:rsidP="00D77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D1" w:rsidRDefault="006B7B3B" w:rsidP="00C26A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D1" w:rsidRDefault="006B7B3B" w:rsidP="006B7B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1843" w:type="dxa"/>
            <w:vAlign w:val="center"/>
          </w:tcPr>
          <w:p w:rsidR="004043D1" w:rsidRDefault="006B7B3B" w:rsidP="00D7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квартал</w:t>
            </w:r>
          </w:p>
        </w:tc>
        <w:tc>
          <w:tcPr>
            <w:tcW w:w="2268" w:type="dxa"/>
            <w:vAlign w:val="center"/>
          </w:tcPr>
          <w:p w:rsidR="004043D1" w:rsidRDefault="006B7B3B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vAlign w:val="center"/>
          </w:tcPr>
          <w:p w:rsidR="004043D1" w:rsidRDefault="006B7B3B" w:rsidP="00162CF4">
            <w:pPr>
              <w:ind w:left="-3026" w:firstLine="3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6A71" w:rsidTr="00F43A91">
        <w:trPr>
          <w:gridAfter w:val="1"/>
          <w:wAfter w:w="47" w:type="dxa"/>
        </w:trPr>
        <w:tc>
          <w:tcPr>
            <w:tcW w:w="15559" w:type="dxa"/>
            <w:gridSpan w:val="9"/>
          </w:tcPr>
          <w:p w:rsidR="00C26A71" w:rsidRDefault="00C26A71" w:rsidP="00CA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A71" w:rsidRPr="00C96314" w:rsidRDefault="00C26A71" w:rsidP="00F960BF">
            <w:pPr>
              <w:ind w:left="-3026" w:firstLine="30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31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</w:t>
            </w:r>
          </w:p>
        </w:tc>
      </w:tr>
      <w:tr w:rsidR="00F960BF" w:rsidTr="00F43A91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gridSpan w:val="2"/>
          </w:tcPr>
          <w:p w:rsidR="00F960BF" w:rsidRDefault="00F43A91" w:rsidP="00D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здания на соответствие безопасной эксплуатации</w:t>
            </w:r>
          </w:p>
        </w:tc>
        <w:tc>
          <w:tcPr>
            <w:tcW w:w="1418" w:type="dxa"/>
            <w:vAlign w:val="center"/>
          </w:tcPr>
          <w:p w:rsidR="00F960BF" w:rsidRDefault="00F43A91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1417" w:type="dxa"/>
            <w:vAlign w:val="center"/>
          </w:tcPr>
          <w:p w:rsidR="00F960BF" w:rsidRDefault="00F43A91" w:rsidP="00F43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F960BF" w:rsidRPr="00B55CCF" w:rsidRDefault="00F43A91" w:rsidP="00F43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F43A91" w:rsidP="00F4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960BF" w:rsidRPr="00F43A91" w:rsidRDefault="00F43A91" w:rsidP="00F43A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91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9B74C6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  <w:gridSpan w:val="2"/>
          </w:tcPr>
          <w:p w:rsidR="00F960BF" w:rsidRPr="0028351A" w:rsidRDefault="00F43A91" w:rsidP="00F43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системы тепло и водоснабжения, своевременное устранение неисправностей</w:t>
            </w:r>
          </w:p>
        </w:tc>
        <w:tc>
          <w:tcPr>
            <w:tcW w:w="1418" w:type="dxa"/>
            <w:vAlign w:val="center"/>
          </w:tcPr>
          <w:p w:rsidR="00F960BF" w:rsidRDefault="00F43A91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1417" w:type="dxa"/>
            <w:vAlign w:val="center"/>
          </w:tcPr>
          <w:p w:rsidR="00F960BF" w:rsidRDefault="009B74C6" w:rsidP="009B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960BF" w:rsidRDefault="009B74C6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  <w:vAlign w:val="center"/>
          </w:tcPr>
          <w:p w:rsidR="00F960BF" w:rsidRDefault="009B74C6" w:rsidP="00F4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F960BF" w:rsidRPr="00F43A91" w:rsidRDefault="00F43A91" w:rsidP="00F43A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9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DB6D42">
        <w:trPr>
          <w:gridAfter w:val="1"/>
          <w:wAfter w:w="47" w:type="dxa"/>
        </w:trPr>
        <w:tc>
          <w:tcPr>
            <w:tcW w:w="541" w:type="dxa"/>
          </w:tcPr>
          <w:p w:rsidR="00F960BF" w:rsidRDefault="007D24A4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  <w:gridSpan w:val="2"/>
            <w:vAlign w:val="center"/>
          </w:tcPr>
          <w:p w:rsidR="00F960BF" w:rsidRDefault="00F960BF" w:rsidP="00D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испытаний устройств заземления (</w:t>
            </w:r>
            <w:proofErr w:type="spellStart"/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изоляции проводов </w:t>
            </w:r>
            <w:proofErr w:type="spellStart"/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 на соответствие требований электробезопасности</w:t>
            </w:r>
          </w:p>
        </w:tc>
        <w:tc>
          <w:tcPr>
            <w:tcW w:w="1418" w:type="dxa"/>
            <w:vAlign w:val="center"/>
          </w:tcPr>
          <w:p w:rsidR="00F960BF" w:rsidRDefault="00DB6D42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1417" w:type="dxa"/>
            <w:vAlign w:val="center"/>
          </w:tcPr>
          <w:p w:rsidR="00F960BF" w:rsidRDefault="00DB6D42" w:rsidP="00DB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F960BF" w:rsidRDefault="00DB6D42" w:rsidP="00DB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  <w:vAlign w:val="center"/>
          </w:tcPr>
          <w:p w:rsidR="00F960BF" w:rsidRDefault="00DB6D42" w:rsidP="00DB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раз/в год</w:t>
            </w:r>
          </w:p>
        </w:tc>
        <w:tc>
          <w:tcPr>
            <w:tcW w:w="2268" w:type="dxa"/>
            <w:vAlign w:val="center"/>
          </w:tcPr>
          <w:p w:rsidR="00F960BF" w:rsidRPr="00DB6D42" w:rsidRDefault="00DB6D42" w:rsidP="00DB6D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4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0BF" w:rsidTr="007365B5">
        <w:trPr>
          <w:gridAfter w:val="1"/>
          <w:wAfter w:w="47" w:type="dxa"/>
        </w:trPr>
        <w:tc>
          <w:tcPr>
            <w:tcW w:w="541" w:type="dxa"/>
          </w:tcPr>
          <w:p w:rsidR="00F960BF" w:rsidRDefault="007D24A4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  <w:gridSpan w:val="2"/>
          </w:tcPr>
          <w:p w:rsidR="00F960BF" w:rsidRDefault="00DB6D42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и промывка вентиляции (пищеблок)</w:t>
            </w:r>
          </w:p>
        </w:tc>
        <w:tc>
          <w:tcPr>
            <w:tcW w:w="1418" w:type="dxa"/>
          </w:tcPr>
          <w:p w:rsidR="00F960BF" w:rsidRDefault="00F960BF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0BF" w:rsidRDefault="00DB6D42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960BF" w:rsidRDefault="00DB6D42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843" w:type="dxa"/>
          </w:tcPr>
          <w:p w:rsidR="00F960BF" w:rsidRDefault="00DB6D42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раз/год</w:t>
            </w:r>
          </w:p>
        </w:tc>
        <w:tc>
          <w:tcPr>
            <w:tcW w:w="2268" w:type="dxa"/>
          </w:tcPr>
          <w:p w:rsidR="00E41A9B" w:rsidRDefault="00E41A9B" w:rsidP="007365B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960BF" w:rsidRPr="00DB6D42" w:rsidRDefault="00E41A9B" w:rsidP="007365B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6D42" w:rsidRPr="00DB6D42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0BF" w:rsidTr="00E41A9B">
        <w:trPr>
          <w:gridAfter w:val="1"/>
          <w:wAfter w:w="47" w:type="dxa"/>
        </w:trPr>
        <w:tc>
          <w:tcPr>
            <w:tcW w:w="541" w:type="dxa"/>
          </w:tcPr>
          <w:p w:rsidR="00F960BF" w:rsidRDefault="007D24A4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  <w:gridSpan w:val="2"/>
          </w:tcPr>
          <w:p w:rsidR="00F960BF" w:rsidRDefault="00E41A9B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Гидропромывка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</w:t>
            </w:r>
          </w:p>
        </w:tc>
        <w:tc>
          <w:tcPr>
            <w:tcW w:w="1418" w:type="dxa"/>
            <w:vAlign w:val="center"/>
          </w:tcPr>
          <w:p w:rsidR="00F960BF" w:rsidRDefault="00F960BF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60BF" w:rsidRDefault="00E41A9B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F960BF" w:rsidRDefault="00E41A9B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843" w:type="dxa"/>
            <w:vAlign w:val="center"/>
          </w:tcPr>
          <w:p w:rsidR="00F960BF" w:rsidRDefault="00E41A9B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раз/год</w:t>
            </w:r>
          </w:p>
        </w:tc>
        <w:tc>
          <w:tcPr>
            <w:tcW w:w="2268" w:type="dxa"/>
            <w:vAlign w:val="center"/>
          </w:tcPr>
          <w:p w:rsidR="00F960BF" w:rsidRPr="00E41A9B" w:rsidRDefault="00E41A9B" w:rsidP="00E41A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9B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16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1A9B" w:rsidTr="00E41A9B">
        <w:trPr>
          <w:gridAfter w:val="1"/>
          <w:wAfter w:w="47" w:type="dxa"/>
        </w:trPr>
        <w:tc>
          <w:tcPr>
            <w:tcW w:w="541" w:type="dxa"/>
          </w:tcPr>
          <w:p w:rsidR="00E41A9B" w:rsidRDefault="007D24A4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3" w:type="dxa"/>
            <w:gridSpan w:val="2"/>
          </w:tcPr>
          <w:p w:rsidR="00E41A9B" w:rsidRDefault="007D24A4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посуды на пищеблоке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нержавеющую</w:t>
            </w:r>
            <w:proofErr w:type="gramEnd"/>
          </w:p>
        </w:tc>
        <w:tc>
          <w:tcPr>
            <w:tcW w:w="1418" w:type="dxa"/>
            <w:vAlign w:val="center"/>
          </w:tcPr>
          <w:p w:rsidR="00E41A9B" w:rsidRDefault="007D24A4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E41A9B" w:rsidRDefault="007D24A4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E41A9B" w:rsidRDefault="00403163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4A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843" w:type="dxa"/>
            <w:vAlign w:val="center"/>
          </w:tcPr>
          <w:p w:rsidR="00E41A9B" w:rsidRDefault="007D24A4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E41A9B" w:rsidRPr="00E41A9B" w:rsidRDefault="007D24A4" w:rsidP="00E41A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E41A9B" w:rsidRDefault="000B4440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440" w:rsidTr="00E41A9B">
        <w:trPr>
          <w:gridAfter w:val="1"/>
          <w:wAfter w:w="47" w:type="dxa"/>
        </w:trPr>
        <w:tc>
          <w:tcPr>
            <w:tcW w:w="541" w:type="dxa"/>
          </w:tcPr>
          <w:p w:rsidR="000B4440" w:rsidRDefault="000B4440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3" w:type="dxa"/>
            <w:gridSpan w:val="2"/>
          </w:tcPr>
          <w:p w:rsidR="000B4440" w:rsidRDefault="000B4440" w:rsidP="000B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посуды в группах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нержавеющую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замена посуды со сколами</w:t>
            </w:r>
          </w:p>
        </w:tc>
        <w:tc>
          <w:tcPr>
            <w:tcW w:w="1418" w:type="dxa"/>
            <w:vAlign w:val="center"/>
          </w:tcPr>
          <w:p w:rsidR="000B4440" w:rsidRDefault="000B4440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0B4440" w:rsidRDefault="000B4440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0B4440" w:rsidRDefault="000B4440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  <w:vAlign w:val="center"/>
          </w:tcPr>
          <w:p w:rsidR="000B4440" w:rsidRDefault="000B4440" w:rsidP="00E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0B4440" w:rsidRDefault="000B4440" w:rsidP="00E41A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0B4440" w:rsidRDefault="000B4440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43A91" w:rsidTr="00F43A91">
        <w:tc>
          <w:tcPr>
            <w:tcW w:w="15606" w:type="dxa"/>
            <w:gridSpan w:val="10"/>
          </w:tcPr>
          <w:p w:rsidR="00F43A91" w:rsidRPr="001178C3" w:rsidRDefault="00DB6D42" w:rsidP="00F960BF">
            <w:pPr>
              <w:ind w:left="-3026" w:firstLine="30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Лечебно-профилактические и санитарно-бытовые мероприятия</w:t>
            </w:r>
          </w:p>
        </w:tc>
      </w:tr>
      <w:tr w:rsidR="00F960BF" w:rsidTr="004043D1">
        <w:trPr>
          <w:gridAfter w:val="1"/>
          <w:wAfter w:w="47" w:type="dxa"/>
          <w:trHeight w:val="557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gridSpan w:val="2"/>
          </w:tcPr>
          <w:p w:rsidR="00F960BF" w:rsidRPr="004F3B9D" w:rsidRDefault="00F960BF" w:rsidP="007D24A4"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обязательных предварительных и периодических медицинских осмотров (обследований). </w:t>
            </w:r>
            <w:r w:rsidR="007D24A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</w:t>
            </w:r>
            <w:r w:rsidR="004043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гигиеническое обучение</w:t>
            </w:r>
          </w:p>
        </w:tc>
        <w:tc>
          <w:tcPr>
            <w:tcW w:w="1418" w:type="dxa"/>
            <w:vAlign w:val="center"/>
          </w:tcPr>
          <w:p w:rsidR="00F960BF" w:rsidRPr="00D32ADD" w:rsidRDefault="007D24A4" w:rsidP="00AD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7" w:type="dxa"/>
            <w:vAlign w:val="center"/>
          </w:tcPr>
          <w:p w:rsidR="00F960BF" w:rsidRDefault="007D24A4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960BF" w:rsidRPr="00D32ADD" w:rsidRDefault="007D24A4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  <w:tc>
          <w:tcPr>
            <w:tcW w:w="1843" w:type="dxa"/>
            <w:vAlign w:val="center"/>
          </w:tcPr>
          <w:p w:rsidR="00F960BF" w:rsidRDefault="007D24A4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D24A4" w:rsidRPr="00DB6D42" w:rsidRDefault="007D24A4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F960BF" w:rsidRPr="007D24A4" w:rsidRDefault="007D24A4" w:rsidP="007D24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A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D24A4" w:rsidRPr="00D32ADD" w:rsidRDefault="007D24A4" w:rsidP="007D24A4">
            <w:pPr>
              <w:pStyle w:val="a8"/>
              <w:jc w:val="center"/>
            </w:pPr>
            <w:r w:rsidRPr="007D24A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F960BF" w:rsidRPr="00D32ADD" w:rsidRDefault="006B7B3B" w:rsidP="0016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60BF" w:rsidTr="007D24A4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3" w:type="dxa"/>
            <w:gridSpan w:val="2"/>
          </w:tcPr>
          <w:p w:rsidR="00F960BF" w:rsidRDefault="001D67A5" w:rsidP="004043D1">
            <w:pPr>
              <w:tabs>
                <w:tab w:val="left" w:pos="26"/>
                <w:tab w:val="left" w:pos="168"/>
                <w:tab w:val="left" w:pos="7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Дератизация, дезинсекция,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24A4">
              <w:rPr>
                <w:rFonts w:ascii="Times New Roman" w:hAnsi="Times New Roman" w:cs="Times New Roman"/>
                <w:sz w:val="24"/>
                <w:szCs w:val="24"/>
              </w:rPr>
              <w:t>карицидная</w:t>
            </w:r>
            <w:proofErr w:type="spellEnd"/>
            <w:r w:rsidR="007D24A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территории</w:t>
            </w:r>
          </w:p>
        </w:tc>
        <w:tc>
          <w:tcPr>
            <w:tcW w:w="1418" w:type="dxa"/>
            <w:vAlign w:val="center"/>
          </w:tcPr>
          <w:p w:rsidR="00F960BF" w:rsidRPr="00D32ADD" w:rsidRDefault="00F960BF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60BF" w:rsidRDefault="001D67A5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F960BF" w:rsidRPr="00D32ADD" w:rsidRDefault="00664781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  <w:vAlign w:val="center"/>
          </w:tcPr>
          <w:p w:rsidR="00F960BF" w:rsidRPr="00D32ADD" w:rsidRDefault="007D24A4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  <w:vAlign w:val="center"/>
          </w:tcPr>
          <w:p w:rsidR="00F960BF" w:rsidRPr="007D24A4" w:rsidRDefault="007D24A4" w:rsidP="007D24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A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F960BF" w:rsidRPr="00D32ADD" w:rsidRDefault="00162CF4" w:rsidP="007D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960BF" w:rsidTr="00753B89">
        <w:trPr>
          <w:gridAfter w:val="1"/>
          <w:wAfter w:w="47" w:type="dxa"/>
          <w:trHeight w:val="853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  <w:gridSpan w:val="2"/>
            <w:vAlign w:val="center"/>
          </w:tcPr>
          <w:p w:rsidR="00753B89" w:rsidRDefault="00753B89" w:rsidP="00753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5B5" w:rsidRDefault="00162CF4" w:rsidP="00753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аптечек</w:t>
            </w:r>
          </w:p>
          <w:p w:rsidR="007365B5" w:rsidRPr="0028351A" w:rsidRDefault="007365B5" w:rsidP="00753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960BF" w:rsidRPr="00D32ADD" w:rsidRDefault="001D67A5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F960BF" w:rsidRDefault="00162CF4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F960BF" w:rsidRPr="00D32ADD" w:rsidRDefault="00162CF4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Pr="00D32ADD" w:rsidRDefault="00162CF4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2268" w:type="dxa"/>
            <w:vAlign w:val="center"/>
          </w:tcPr>
          <w:p w:rsidR="00F960BF" w:rsidRPr="001D67A5" w:rsidRDefault="001D67A5" w:rsidP="000B44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A5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  <w:r w:rsidR="00162CF4">
              <w:rPr>
                <w:rFonts w:ascii="Times New Roman" w:hAnsi="Times New Roman" w:cs="Times New Roman"/>
                <w:sz w:val="24"/>
                <w:szCs w:val="24"/>
              </w:rPr>
              <w:t>, председатель ППО</w:t>
            </w:r>
          </w:p>
        </w:tc>
        <w:tc>
          <w:tcPr>
            <w:tcW w:w="1984" w:type="dxa"/>
            <w:vAlign w:val="center"/>
          </w:tcPr>
          <w:p w:rsidR="00F960BF" w:rsidRPr="00D32ADD" w:rsidRDefault="000B4440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960BF" w:rsidTr="000B4440">
        <w:trPr>
          <w:gridAfter w:val="1"/>
          <w:wAfter w:w="47" w:type="dxa"/>
        </w:trPr>
        <w:tc>
          <w:tcPr>
            <w:tcW w:w="541" w:type="dxa"/>
          </w:tcPr>
          <w:p w:rsidR="007365B5" w:rsidRDefault="007365B5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  <w:gridSpan w:val="2"/>
            <w:vAlign w:val="center"/>
          </w:tcPr>
          <w:p w:rsidR="00F960BF" w:rsidRPr="0028351A" w:rsidRDefault="000B4440" w:rsidP="000B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вакцинацией сотрудников</w:t>
            </w:r>
          </w:p>
        </w:tc>
        <w:tc>
          <w:tcPr>
            <w:tcW w:w="1418" w:type="dxa"/>
            <w:vAlign w:val="center"/>
          </w:tcPr>
          <w:p w:rsidR="00F960BF" w:rsidRPr="00D32ADD" w:rsidRDefault="001D67A5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F960BF" w:rsidRDefault="00162CF4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F960BF" w:rsidRPr="00D32ADD" w:rsidRDefault="001D67A5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Pr="006576B1" w:rsidRDefault="001D67A5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F960BF" w:rsidRPr="001D67A5" w:rsidRDefault="0071593E" w:rsidP="000B44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84" w:type="dxa"/>
            <w:vAlign w:val="center"/>
          </w:tcPr>
          <w:p w:rsidR="00F960BF" w:rsidRPr="000B4440" w:rsidRDefault="000B4440" w:rsidP="0040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60BF" w:rsidTr="000B4440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  <w:gridSpan w:val="2"/>
            <w:vAlign w:val="center"/>
          </w:tcPr>
          <w:p w:rsidR="00F960BF" w:rsidRPr="0028351A" w:rsidRDefault="001D67A5" w:rsidP="000B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работников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норовирус</w:t>
            </w:r>
            <w:proofErr w:type="spellEnd"/>
          </w:p>
        </w:tc>
        <w:tc>
          <w:tcPr>
            <w:tcW w:w="1418" w:type="dxa"/>
            <w:vAlign w:val="center"/>
          </w:tcPr>
          <w:p w:rsidR="00F960BF" w:rsidRPr="00D32ADD" w:rsidRDefault="00664781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D67A5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417" w:type="dxa"/>
            <w:vAlign w:val="center"/>
          </w:tcPr>
          <w:p w:rsidR="00F960BF" w:rsidRDefault="001D67A5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F960BF" w:rsidRPr="00D32ADD" w:rsidRDefault="00403163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843" w:type="dxa"/>
            <w:vAlign w:val="center"/>
          </w:tcPr>
          <w:p w:rsidR="00F960BF" w:rsidRPr="006576B1" w:rsidRDefault="001D67A5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vAlign w:val="center"/>
          </w:tcPr>
          <w:p w:rsidR="00F960BF" w:rsidRPr="001D67A5" w:rsidRDefault="001D67A5" w:rsidP="000B44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A5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1D67A5" w:rsidRDefault="001D67A5" w:rsidP="000B4440">
            <w:pPr>
              <w:pStyle w:val="a8"/>
              <w:jc w:val="center"/>
            </w:pPr>
            <w:r w:rsidRPr="001D67A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F960BF" w:rsidRPr="001D67A5" w:rsidRDefault="000B4440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960BF" w:rsidTr="00587391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3" w:type="dxa"/>
            <w:gridSpan w:val="2"/>
          </w:tcPr>
          <w:p w:rsidR="00F960BF" w:rsidRPr="0028351A" w:rsidRDefault="00587391" w:rsidP="00477A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(производственная гимнастика)</w:t>
            </w: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  <w:vAlign w:val="center"/>
          </w:tcPr>
          <w:p w:rsidR="00F960BF" w:rsidRPr="00D32ADD" w:rsidRDefault="00F960BF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60BF" w:rsidRDefault="00587391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960BF" w:rsidRPr="00664781" w:rsidRDefault="00587391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Pr="00664781" w:rsidRDefault="00587391" w:rsidP="0066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960BF" w:rsidRPr="00664781" w:rsidRDefault="00587391" w:rsidP="0066478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инструктор по физической культуре</w:t>
            </w:r>
          </w:p>
        </w:tc>
        <w:tc>
          <w:tcPr>
            <w:tcW w:w="1984" w:type="dxa"/>
            <w:vAlign w:val="center"/>
          </w:tcPr>
          <w:p w:rsidR="00F960BF" w:rsidRPr="00664781" w:rsidRDefault="000B4440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43A91" w:rsidTr="00F43A91">
        <w:trPr>
          <w:gridAfter w:val="1"/>
          <w:wAfter w:w="47" w:type="dxa"/>
        </w:trPr>
        <w:tc>
          <w:tcPr>
            <w:tcW w:w="15559" w:type="dxa"/>
            <w:gridSpan w:val="9"/>
          </w:tcPr>
          <w:p w:rsidR="00F43A91" w:rsidRPr="009B052E" w:rsidRDefault="00587391" w:rsidP="00F960BF">
            <w:pPr>
              <w:ind w:left="-3026" w:firstLine="30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обеспечению средствами индивидуальной защиты</w:t>
            </w:r>
          </w:p>
        </w:tc>
      </w:tr>
      <w:tr w:rsidR="00F960BF" w:rsidTr="00587391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gridSpan w:val="2"/>
          </w:tcPr>
          <w:p w:rsidR="00F960BF" w:rsidRPr="004340F8" w:rsidRDefault="00587391" w:rsidP="00587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смывающими и обеззараживающими средствами в соответствии с установленными нормами</w:t>
            </w:r>
          </w:p>
        </w:tc>
        <w:tc>
          <w:tcPr>
            <w:tcW w:w="1418" w:type="dxa"/>
            <w:vAlign w:val="center"/>
          </w:tcPr>
          <w:p w:rsidR="00F960BF" w:rsidRPr="00D32ADD" w:rsidRDefault="00587391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960BF" w:rsidRPr="00D32ADD" w:rsidRDefault="00587391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нормативу</w:t>
            </w:r>
          </w:p>
        </w:tc>
        <w:tc>
          <w:tcPr>
            <w:tcW w:w="1985" w:type="dxa"/>
            <w:vAlign w:val="center"/>
          </w:tcPr>
          <w:p w:rsidR="00F960BF" w:rsidRPr="00D32ADD" w:rsidRDefault="00587391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  <w:vAlign w:val="center"/>
          </w:tcPr>
          <w:p w:rsidR="00F960BF" w:rsidRPr="00D32ADD" w:rsidRDefault="00162CF4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F960BF" w:rsidRPr="00587391" w:rsidRDefault="00587391" w:rsidP="005873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91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Pr="00D32ADD" w:rsidRDefault="000B4440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960BF" w:rsidTr="004810C0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  <w:gridSpan w:val="2"/>
          </w:tcPr>
          <w:p w:rsidR="00F960BF" w:rsidRDefault="004810C0" w:rsidP="007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 (перчатки)</w:t>
            </w:r>
          </w:p>
        </w:tc>
        <w:tc>
          <w:tcPr>
            <w:tcW w:w="1418" w:type="dxa"/>
            <w:vAlign w:val="center"/>
          </w:tcPr>
          <w:p w:rsidR="00F960BF" w:rsidRPr="00D32ADD" w:rsidRDefault="004810C0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F960BF" w:rsidRPr="00D32ADD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нормативу</w:t>
            </w:r>
          </w:p>
        </w:tc>
        <w:tc>
          <w:tcPr>
            <w:tcW w:w="1985" w:type="dxa"/>
            <w:vAlign w:val="center"/>
          </w:tcPr>
          <w:p w:rsidR="00F960BF" w:rsidRPr="00D32ADD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vAlign w:val="center"/>
          </w:tcPr>
          <w:p w:rsidR="00F960BF" w:rsidRPr="00D32ADD" w:rsidRDefault="00162CF4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F960BF" w:rsidRPr="004810C0" w:rsidRDefault="004810C0" w:rsidP="004810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C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Pr="00D32ADD" w:rsidRDefault="00162CF4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60BF" w:rsidTr="00587391">
        <w:trPr>
          <w:gridAfter w:val="1"/>
          <w:wAfter w:w="47" w:type="dxa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  <w:gridSpan w:val="2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индивидуальных средств защиты от поражения электрическим током (диэлектрические перчатки,</w:t>
            </w:r>
            <w:r w:rsidR="00403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93E">
              <w:rPr>
                <w:rFonts w:ascii="Times New Roman" w:eastAsia="Times New Roman" w:hAnsi="Times New Roman" w:cs="Times New Roman"/>
                <w:sz w:val="24"/>
                <w:szCs w:val="24"/>
              </w:rPr>
              <w:t>боты,</w:t>
            </w:r>
            <w:r w:rsidRPr="00283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коврики, инструмент)</w:t>
            </w:r>
          </w:p>
        </w:tc>
        <w:tc>
          <w:tcPr>
            <w:tcW w:w="1418" w:type="dxa"/>
            <w:vAlign w:val="center"/>
          </w:tcPr>
          <w:p w:rsidR="00F960BF" w:rsidRPr="00D32ADD" w:rsidRDefault="00587391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960BF" w:rsidRPr="00D32ADD" w:rsidRDefault="00587391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F960BF" w:rsidRPr="00D32ADD" w:rsidRDefault="00403163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0BF" w:rsidRPr="00D32AD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vAlign w:val="center"/>
          </w:tcPr>
          <w:p w:rsidR="00F960BF" w:rsidRPr="00D32ADD" w:rsidRDefault="00587391" w:rsidP="005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960BF" w:rsidRPr="00587391" w:rsidRDefault="00587391" w:rsidP="005873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91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Pr="00D32ADD" w:rsidRDefault="00162CF4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3A91" w:rsidTr="00F43A91">
        <w:trPr>
          <w:gridAfter w:val="1"/>
          <w:wAfter w:w="47" w:type="dxa"/>
          <w:trHeight w:val="277"/>
        </w:trPr>
        <w:tc>
          <w:tcPr>
            <w:tcW w:w="15559" w:type="dxa"/>
            <w:gridSpan w:val="9"/>
          </w:tcPr>
          <w:p w:rsidR="00F43A91" w:rsidRPr="00D32ADD" w:rsidRDefault="004810C0" w:rsidP="004810C0">
            <w:pPr>
              <w:ind w:left="-3026" w:firstLine="30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пожарной безопасности</w:t>
            </w:r>
          </w:p>
        </w:tc>
      </w:tr>
      <w:tr w:rsidR="00F960BF" w:rsidTr="004810C0">
        <w:trPr>
          <w:gridAfter w:val="1"/>
          <w:wAfter w:w="47" w:type="dxa"/>
          <w:trHeight w:val="573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  <w:gridSpan w:val="2"/>
          </w:tcPr>
          <w:p w:rsidR="00F960BF" w:rsidRPr="00B13DC1" w:rsidRDefault="004810C0" w:rsidP="00D7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АПС</w:t>
            </w:r>
          </w:p>
        </w:tc>
        <w:tc>
          <w:tcPr>
            <w:tcW w:w="1418" w:type="dxa"/>
            <w:vAlign w:val="center"/>
          </w:tcPr>
          <w:p w:rsidR="00F960BF" w:rsidRDefault="00F960BF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BF" w:rsidRDefault="00F960BF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0BF" w:rsidRDefault="00F960BF" w:rsidP="00D32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60BF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F960BF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843" w:type="dxa"/>
            <w:vAlign w:val="center"/>
          </w:tcPr>
          <w:p w:rsidR="00F960BF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F960BF" w:rsidRPr="004810C0" w:rsidRDefault="004810C0" w:rsidP="004810C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10C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1593E" w:rsidTr="004810C0">
        <w:trPr>
          <w:gridAfter w:val="1"/>
          <w:wAfter w:w="47" w:type="dxa"/>
          <w:trHeight w:val="573"/>
        </w:trPr>
        <w:tc>
          <w:tcPr>
            <w:tcW w:w="541" w:type="dxa"/>
          </w:tcPr>
          <w:p w:rsidR="0071593E" w:rsidRDefault="0071593E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3" w:type="dxa"/>
            <w:gridSpan w:val="2"/>
          </w:tcPr>
          <w:p w:rsidR="0071593E" w:rsidRDefault="0071593E" w:rsidP="00D7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ПБ</w:t>
            </w:r>
          </w:p>
        </w:tc>
        <w:tc>
          <w:tcPr>
            <w:tcW w:w="1418" w:type="dxa"/>
            <w:vAlign w:val="center"/>
          </w:tcPr>
          <w:p w:rsidR="0071593E" w:rsidRDefault="00B02F92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71593E" w:rsidRDefault="00B02F92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71593E" w:rsidRDefault="00162CF4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843" w:type="dxa"/>
            <w:vAlign w:val="center"/>
          </w:tcPr>
          <w:p w:rsidR="0071593E" w:rsidRDefault="00162CF4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268" w:type="dxa"/>
            <w:vAlign w:val="center"/>
          </w:tcPr>
          <w:p w:rsidR="0071593E" w:rsidRPr="004810C0" w:rsidRDefault="00162CF4" w:rsidP="004810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vAlign w:val="center"/>
          </w:tcPr>
          <w:p w:rsidR="0071593E" w:rsidRDefault="00B02F92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960BF" w:rsidTr="000B4440">
        <w:trPr>
          <w:gridAfter w:val="1"/>
          <w:wAfter w:w="47" w:type="dxa"/>
          <w:trHeight w:val="1217"/>
        </w:trPr>
        <w:tc>
          <w:tcPr>
            <w:tcW w:w="541" w:type="dxa"/>
          </w:tcPr>
          <w:p w:rsidR="00F960BF" w:rsidRDefault="0071593E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9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  <w:gridSpan w:val="2"/>
            <w:vAlign w:val="center"/>
          </w:tcPr>
          <w:p w:rsidR="00F960BF" w:rsidRDefault="004810C0" w:rsidP="000B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 МБДОУ и воспитанников мерам обеспечения пожарной безопасности</w:t>
            </w:r>
          </w:p>
        </w:tc>
        <w:tc>
          <w:tcPr>
            <w:tcW w:w="1418" w:type="dxa"/>
            <w:vAlign w:val="center"/>
          </w:tcPr>
          <w:p w:rsidR="00F960BF" w:rsidRDefault="00B02F92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F960BF" w:rsidRDefault="00403163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960BF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4810C0" w:rsidP="0048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F960BF" w:rsidRPr="004810C0" w:rsidRDefault="004810C0" w:rsidP="004810C0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10C0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0F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960BF" w:rsidTr="000B4440">
        <w:trPr>
          <w:gridAfter w:val="1"/>
          <w:wAfter w:w="47" w:type="dxa"/>
          <w:trHeight w:val="1217"/>
        </w:trPr>
        <w:tc>
          <w:tcPr>
            <w:tcW w:w="541" w:type="dxa"/>
          </w:tcPr>
          <w:p w:rsidR="00F960BF" w:rsidRDefault="00F960BF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  <w:gridSpan w:val="2"/>
            <w:vAlign w:val="center"/>
          </w:tcPr>
          <w:p w:rsidR="00F960BF" w:rsidRPr="0028351A" w:rsidRDefault="007365B5" w:rsidP="008771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тренировочных мероприятий по эвакуации персонала и воспитанников</w:t>
            </w:r>
          </w:p>
        </w:tc>
        <w:tc>
          <w:tcPr>
            <w:tcW w:w="1418" w:type="dxa"/>
            <w:vAlign w:val="center"/>
          </w:tcPr>
          <w:p w:rsidR="00F960BF" w:rsidRDefault="00B02F92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36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F960BF" w:rsidRDefault="007365B5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960BF" w:rsidRDefault="007365B5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960BF" w:rsidRDefault="007365B5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F960BF" w:rsidRPr="007365B5" w:rsidRDefault="007365B5" w:rsidP="007365B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5B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vAlign w:val="center"/>
          </w:tcPr>
          <w:p w:rsidR="00F960BF" w:rsidRDefault="000B4440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365B5" w:rsidTr="007365B5">
        <w:trPr>
          <w:gridAfter w:val="1"/>
          <w:wAfter w:w="47" w:type="dxa"/>
          <w:trHeight w:val="1217"/>
        </w:trPr>
        <w:tc>
          <w:tcPr>
            <w:tcW w:w="541" w:type="dxa"/>
          </w:tcPr>
          <w:p w:rsidR="007365B5" w:rsidRDefault="007365B5" w:rsidP="00306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  <w:gridSpan w:val="2"/>
          </w:tcPr>
          <w:p w:rsidR="007365B5" w:rsidRDefault="007365B5" w:rsidP="00306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журналами регистрации вводного, на рабочем месте противопожарных инструктажей, учёта первичных средств пожаротушения.</w:t>
            </w:r>
          </w:p>
        </w:tc>
        <w:tc>
          <w:tcPr>
            <w:tcW w:w="1418" w:type="dxa"/>
            <w:vAlign w:val="center"/>
          </w:tcPr>
          <w:p w:rsidR="007365B5" w:rsidRDefault="007365B5" w:rsidP="00D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7365B5" w:rsidRDefault="007365B5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7365B5" w:rsidRDefault="007365B5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vAlign w:val="center"/>
          </w:tcPr>
          <w:p w:rsidR="007365B5" w:rsidRDefault="007365B5" w:rsidP="0073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7365B5" w:rsidRPr="007365B5" w:rsidRDefault="000B4440" w:rsidP="007365B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vAlign w:val="center"/>
          </w:tcPr>
          <w:p w:rsidR="007365B5" w:rsidRDefault="000B4440" w:rsidP="004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0F247F" w:rsidRDefault="000F247F" w:rsidP="00B55C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F247F" w:rsidRDefault="000F247F" w:rsidP="00B55C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81502" w:rsidRDefault="00AA1F04" w:rsidP="00B55CC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  <w:r w:rsidR="00EA2349">
        <w:rPr>
          <w:rFonts w:ascii="Times New Roman" w:hAnsi="Times New Roman" w:cs="Times New Roman"/>
          <w:sz w:val="28"/>
          <w:szCs w:val="28"/>
        </w:rPr>
        <w:t>-</w:t>
      </w:r>
      <w:r w:rsidR="00B55CCF">
        <w:rPr>
          <w:rFonts w:ascii="Times New Roman" w:hAnsi="Times New Roman" w:cs="Times New Roman"/>
          <w:sz w:val="28"/>
          <w:szCs w:val="28"/>
        </w:rPr>
        <w:t>детского</w:t>
      </w:r>
      <w:r w:rsidR="00CA6223" w:rsidRPr="00B55CCF">
        <w:rPr>
          <w:rFonts w:ascii="Times New Roman" w:hAnsi="Times New Roman" w:cs="Times New Roman"/>
          <w:sz w:val="28"/>
          <w:szCs w:val="28"/>
        </w:rPr>
        <w:t xml:space="preserve"> сад</w:t>
      </w:r>
      <w:r w:rsidR="00B55CCF">
        <w:rPr>
          <w:rFonts w:ascii="Times New Roman" w:hAnsi="Times New Roman" w:cs="Times New Roman"/>
          <w:sz w:val="28"/>
          <w:szCs w:val="28"/>
        </w:rPr>
        <w:t>а</w:t>
      </w:r>
      <w:r w:rsidR="00434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A2349">
        <w:rPr>
          <w:rFonts w:ascii="Times New Roman" w:hAnsi="Times New Roman" w:cs="Times New Roman"/>
          <w:sz w:val="28"/>
          <w:szCs w:val="28"/>
        </w:rPr>
        <w:t>338</w:t>
      </w:r>
      <w:r w:rsidR="00CA6223" w:rsidRPr="00B55CCF">
        <w:rPr>
          <w:rFonts w:ascii="Times New Roman" w:hAnsi="Times New Roman" w:cs="Times New Roman"/>
          <w:sz w:val="28"/>
          <w:szCs w:val="28"/>
        </w:rPr>
        <w:t xml:space="preserve">   </w:t>
      </w:r>
      <w:r w:rsidR="0087713F">
        <w:rPr>
          <w:rFonts w:ascii="Times New Roman" w:hAnsi="Times New Roman" w:cs="Times New Roman"/>
          <w:sz w:val="28"/>
          <w:szCs w:val="28"/>
        </w:rPr>
        <w:t xml:space="preserve">       </w:t>
      </w:r>
      <w:r w:rsidR="00B02F9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87713F">
        <w:rPr>
          <w:rFonts w:ascii="Times New Roman" w:hAnsi="Times New Roman" w:cs="Times New Roman"/>
          <w:sz w:val="28"/>
          <w:szCs w:val="28"/>
        </w:rPr>
        <w:t xml:space="preserve"> </w:t>
      </w:r>
      <w:r w:rsidR="00CA6223" w:rsidRPr="00B55CCF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55CCF">
        <w:rPr>
          <w:rFonts w:ascii="Times New Roman" w:hAnsi="Times New Roman" w:cs="Times New Roman"/>
          <w:sz w:val="28"/>
          <w:szCs w:val="28"/>
        </w:rPr>
        <w:t xml:space="preserve">________         </w:t>
      </w:r>
      <w:r w:rsidR="009B68FD">
        <w:rPr>
          <w:rFonts w:ascii="Times New Roman" w:hAnsi="Times New Roman" w:cs="Times New Roman"/>
          <w:sz w:val="28"/>
          <w:szCs w:val="28"/>
        </w:rPr>
        <w:t xml:space="preserve"> </w:t>
      </w:r>
      <w:r w:rsidR="00EA2349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EA2349">
        <w:rPr>
          <w:rFonts w:ascii="Times New Roman" w:hAnsi="Times New Roman" w:cs="Times New Roman"/>
          <w:sz w:val="28"/>
          <w:szCs w:val="28"/>
        </w:rPr>
        <w:t>Никишева</w:t>
      </w:r>
      <w:proofErr w:type="spellEnd"/>
    </w:p>
    <w:p w:rsidR="00D81502" w:rsidRPr="00B55CCF" w:rsidRDefault="00B55CCF" w:rsidP="00B55CCF">
      <w:pPr>
        <w:pStyle w:val="a8"/>
        <w:rPr>
          <w:rFonts w:ascii="Times New Roman" w:hAnsi="Times New Roman" w:cs="Times New Roman"/>
          <w:sz w:val="28"/>
          <w:szCs w:val="28"/>
        </w:rPr>
      </w:pPr>
      <w:r w:rsidRPr="00B55CCF">
        <w:rPr>
          <w:rFonts w:ascii="Times New Roman" w:hAnsi="Times New Roman" w:cs="Times New Roman"/>
          <w:sz w:val="28"/>
          <w:szCs w:val="28"/>
        </w:rPr>
        <w:t>М.П.</w:t>
      </w:r>
    </w:p>
    <w:p w:rsidR="007365B5" w:rsidRDefault="007365B5" w:rsidP="00B55C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365B5" w:rsidRDefault="007365B5" w:rsidP="00B55C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A6223" w:rsidRPr="00B55CCF" w:rsidRDefault="00CA6223" w:rsidP="00B55CCF">
      <w:pPr>
        <w:pStyle w:val="a8"/>
        <w:rPr>
          <w:rFonts w:ascii="Times New Roman" w:hAnsi="Times New Roman" w:cs="Times New Roman"/>
          <w:sz w:val="28"/>
          <w:szCs w:val="28"/>
        </w:rPr>
      </w:pPr>
      <w:r w:rsidRPr="00B55CCF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</w:t>
      </w:r>
    </w:p>
    <w:p w:rsidR="00CA6223" w:rsidRPr="00B55CCF" w:rsidRDefault="00AA1F04" w:rsidP="00B55CC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="00B55CCF">
        <w:rPr>
          <w:rFonts w:ascii="Times New Roman" w:hAnsi="Times New Roman" w:cs="Times New Roman"/>
          <w:sz w:val="28"/>
          <w:szCs w:val="28"/>
        </w:rPr>
        <w:t xml:space="preserve"> </w:t>
      </w:r>
      <w:r w:rsidR="00B02F92">
        <w:rPr>
          <w:rFonts w:ascii="Times New Roman" w:hAnsi="Times New Roman" w:cs="Times New Roman"/>
          <w:sz w:val="28"/>
          <w:szCs w:val="28"/>
        </w:rPr>
        <w:t xml:space="preserve">- </w:t>
      </w:r>
      <w:r w:rsidR="00B55CCF">
        <w:rPr>
          <w:rFonts w:ascii="Times New Roman" w:hAnsi="Times New Roman" w:cs="Times New Roman"/>
          <w:sz w:val="28"/>
          <w:szCs w:val="28"/>
        </w:rPr>
        <w:t>детского</w:t>
      </w:r>
      <w:r w:rsidR="00CA6223" w:rsidRPr="00B55CCF">
        <w:rPr>
          <w:rFonts w:ascii="Times New Roman" w:hAnsi="Times New Roman" w:cs="Times New Roman"/>
          <w:sz w:val="28"/>
          <w:szCs w:val="28"/>
        </w:rPr>
        <w:t xml:space="preserve"> сад</w:t>
      </w:r>
      <w:r w:rsidR="00B55C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A2349">
        <w:rPr>
          <w:rFonts w:ascii="Times New Roman" w:hAnsi="Times New Roman" w:cs="Times New Roman"/>
          <w:sz w:val="28"/>
          <w:szCs w:val="28"/>
        </w:rPr>
        <w:t xml:space="preserve">338           </w:t>
      </w:r>
      <w:r w:rsidR="00CA6223" w:rsidRPr="00B55CC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7713F">
        <w:rPr>
          <w:rFonts w:ascii="Times New Roman" w:hAnsi="Times New Roman" w:cs="Times New Roman"/>
          <w:sz w:val="28"/>
          <w:szCs w:val="28"/>
        </w:rPr>
        <w:t xml:space="preserve">   </w:t>
      </w:r>
      <w:r w:rsidR="00CA6223" w:rsidRPr="00B55CCF">
        <w:rPr>
          <w:rFonts w:ascii="Times New Roman" w:hAnsi="Times New Roman" w:cs="Times New Roman"/>
          <w:sz w:val="28"/>
          <w:szCs w:val="28"/>
        </w:rPr>
        <w:t xml:space="preserve"> </w:t>
      </w:r>
      <w:r w:rsidR="00B55CCF">
        <w:rPr>
          <w:rFonts w:ascii="Times New Roman" w:hAnsi="Times New Roman" w:cs="Times New Roman"/>
          <w:sz w:val="28"/>
          <w:szCs w:val="28"/>
        </w:rPr>
        <w:t xml:space="preserve"> </w:t>
      </w:r>
      <w:r w:rsidR="0087713F">
        <w:rPr>
          <w:rFonts w:ascii="Times New Roman" w:hAnsi="Times New Roman" w:cs="Times New Roman"/>
          <w:sz w:val="28"/>
          <w:szCs w:val="28"/>
        </w:rPr>
        <w:t>___</w:t>
      </w:r>
      <w:r w:rsidR="00B55CCF">
        <w:rPr>
          <w:rFonts w:ascii="Times New Roman" w:hAnsi="Times New Roman" w:cs="Times New Roman"/>
          <w:sz w:val="28"/>
          <w:szCs w:val="28"/>
        </w:rPr>
        <w:t>____________</w:t>
      </w:r>
      <w:r w:rsidR="0087713F">
        <w:rPr>
          <w:rFonts w:ascii="Times New Roman" w:hAnsi="Times New Roman" w:cs="Times New Roman"/>
          <w:sz w:val="28"/>
          <w:szCs w:val="28"/>
        </w:rPr>
        <w:t xml:space="preserve">      Е.М. Чухнина</w:t>
      </w:r>
    </w:p>
    <w:p w:rsidR="00D81502" w:rsidRDefault="0087713F" w:rsidP="00B55CC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6223" w:rsidRPr="00072F7A" w:rsidRDefault="00B55CCF" w:rsidP="00072F7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CA6223" w:rsidRPr="00072F7A" w:rsidSect="00EA234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2D" w:rsidRDefault="0031232D" w:rsidP="00773849">
      <w:pPr>
        <w:spacing w:after="0" w:line="240" w:lineRule="auto"/>
      </w:pPr>
      <w:r>
        <w:separator/>
      </w:r>
    </w:p>
  </w:endnote>
  <w:endnote w:type="continuationSeparator" w:id="0">
    <w:p w:rsidR="0031232D" w:rsidRDefault="0031232D" w:rsidP="0077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2D" w:rsidRDefault="0031232D" w:rsidP="00773849">
      <w:pPr>
        <w:spacing w:after="0" w:line="240" w:lineRule="auto"/>
      </w:pPr>
      <w:r>
        <w:separator/>
      </w:r>
    </w:p>
  </w:footnote>
  <w:footnote w:type="continuationSeparator" w:id="0">
    <w:p w:rsidR="0031232D" w:rsidRDefault="0031232D" w:rsidP="00773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49"/>
    <w:rsid w:val="000148C9"/>
    <w:rsid w:val="0002773A"/>
    <w:rsid w:val="00033863"/>
    <w:rsid w:val="00045544"/>
    <w:rsid w:val="00057E7B"/>
    <w:rsid w:val="00070E70"/>
    <w:rsid w:val="00072F7A"/>
    <w:rsid w:val="00086041"/>
    <w:rsid w:val="0009440F"/>
    <w:rsid w:val="000A7FB1"/>
    <w:rsid w:val="000B4440"/>
    <w:rsid w:val="000C45AB"/>
    <w:rsid w:val="000E530E"/>
    <w:rsid w:val="000F247F"/>
    <w:rsid w:val="001124FC"/>
    <w:rsid w:val="001178C3"/>
    <w:rsid w:val="00133F0D"/>
    <w:rsid w:val="001475E2"/>
    <w:rsid w:val="0015406E"/>
    <w:rsid w:val="00162CF4"/>
    <w:rsid w:val="0017745C"/>
    <w:rsid w:val="00197696"/>
    <w:rsid w:val="001D67A5"/>
    <w:rsid w:val="001E1C32"/>
    <w:rsid w:val="001E1CE8"/>
    <w:rsid w:val="001F0B5B"/>
    <w:rsid w:val="001F13BD"/>
    <w:rsid w:val="00242AC9"/>
    <w:rsid w:val="00257208"/>
    <w:rsid w:val="00272BD3"/>
    <w:rsid w:val="002B1660"/>
    <w:rsid w:val="002B3102"/>
    <w:rsid w:val="002D02CE"/>
    <w:rsid w:val="002F4ED7"/>
    <w:rsid w:val="00300A5D"/>
    <w:rsid w:val="0030690B"/>
    <w:rsid w:val="0031232D"/>
    <w:rsid w:val="0031605B"/>
    <w:rsid w:val="003402DE"/>
    <w:rsid w:val="0036203A"/>
    <w:rsid w:val="00393619"/>
    <w:rsid w:val="003949AE"/>
    <w:rsid w:val="003B211C"/>
    <w:rsid w:val="00403163"/>
    <w:rsid w:val="004043D1"/>
    <w:rsid w:val="0042053A"/>
    <w:rsid w:val="004279E6"/>
    <w:rsid w:val="004340F8"/>
    <w:rsid w:val="0043587C"/>
    <w:rsid w:val="0044489C"/>
    <w:rsid w:val="004513CC"/>
    <w:rsid w:val="00451B1A"/>
    <w:rsid w:val="00480D9E"/>
    <w:rsid w:val="004810C0"/>
    <w:rsid w:val="004821B2"/>
    <w:rsid w:val="004D5AA1"/>
    <w:rsid w:val="004E1FC8"/>
    <w:rsid w:val="004F3B9D"/>
    <w:rsid w:val="004F5E6C"/>
    <w:rsid w:val="0056298E"/>
    <w:rsid w:val="00574637"/>
    <w:rsid w:val="00575618"/>
    <w:rsid w:val="00587391"/>
    <w:rsid w:val="00592B4A"/>
    <w:rsid w:val="005D449D"/>
    <w:rsid w:val="005F17AC"/>
    <w:rsid w:val="006027DF"/>
    <w:rsid w:val="0062479F"/>
    <w:rsid w:val="00634206"/>
    <w:rsid w:val="00664781"/>
    <w:rsid w:val="0067012F"/>
    <w:rsid w:val="006B362C"/>
    <w:rsid w:val="006B7B3B"/>
    <w:rsid w:val="00712905"/>
    <w:rsid w:val="0071593E"/>
    <w:rsid w:val="007365B5"/>
    <w:rsid w:val="00747F58"/>
    <w:rsid w:val="00753B89"/>
    <w:rsid w:val="00760B00"/>
    <w:rsid w:val="00773849"/>
    <w:rsid w:val="007B3CEF"/>
    <w:rsid w:val="007B4608"/>
    <w:rsid w:val="007C02A4"/>
    <w:rsid w:val="007C0EC6"/>
    <w:rsid w:val="007D24A4"/>
    <w:rsid w:val="00814CC1"/>
    <w:rsid w:val="00820236"/>
    <w:rsid w:val="008660DF"/>
    <w:rsid w:val="0087713F"/>
    <w:rsid w:val="008A1ED4"/>
    <w:rsid w:val="008A358A"/>
    <w:rsid w:val="008C719F"/>
    <w:rsid w:val="008E424C"/>
    <w:rsid w:val="00930923"/>
    <w:rsid w:val="009739A3"/>
    <w:rsid w:val="00984DFA"/>
    <w:rsid w:val="009B052E"/>
    <w:rsid w:val="009B68FD"/>
    <w:rsid w:val="009B74C6"/>
    <w:rsid w:val="009C1B8C"/>
    <w:rsid w:val="009C219E"/>
    <w:rsid w:val="00A05332"/>
    <w:rsid w:val="00A45A34"/>
    <w:rsid w:val="00A73FF9"/>
    <w:rsid w:val="00A9787D"/>
    <w:rsid w:val="00AA1F04"/>
    <w:rsid w:val="00AD39C1"/>
    <w:rsid w:val="00AD4E8B"/>
    <w:rsid w:val="00B02F92"/>
    <w:rsid w:val="00B038EC"/>
    <w:rsid w:val="00B13DC1"/>
    <w:rsid w:val="00B37AFA"/>
    <w:rsid w:val="00B459A7"/>
    <w:rsid w:val="00B45CBD"/>
    <w:rsid w:val="00B55CCF"/>
    <w:rsid w:val="00B63332"/>
    <w:rsid w:val="00B67846"/>
    <w:rsid w:val="00B70560"/>
    <w:rsid w:val="00BB12F4"/>
    <w:rsid w:val="00BC4BA9"/>
    <w:rsid w:val="00BD0FBC"/>
    <w:rsid w:val="00BE3EED"/>
    <w:rsid w:val="00BE4025"/>
    <w:rsid w:val="00BF3A4E"/>
    <w:rsid w:val="00C11EB6"/>
    <w:rsid w:val="00C20F41"/>
    <w:rsid w:val="00C23474"/>
    <w:rsid w:val="00C26A71"/>
    <w:rsid w:val="00C3281F"/>
    <w:rsid w:val="00C61239"/>
    <w:rsid w:val="00C87C70"/>
    <w:rsid w:val="00C96314"/>
    <w:rsid w:val="00CA6223"/>
    <w:rsid w:val="00CD0EFD"/>
    <w:rsid w:val="00D13F77"/>
    <w:rsid w:val="00D32ADD"/>
    <w:rsid w:val="00D51576"/>
    <w:rsid w:val="00D77AAB"/>
    <w:rsid w:val="00D81502"/>
    <w:rsid w:val="00DA5055"/>
    <w:rsid w:val="00DB6D42"/>
    <w:rsid w:val="00DC4AC3"/>
    <w:rsid w:val="00E41A9B"/>
    <w:rsid w:val="00E94744"/>
    <w:rsid w:val="00EA2349"/>
    <w:rsid w:val="00ED6507"/>
    <w:rsid w:val="00EF3744"/>
    <w:rsid w:val="00F00076"/>
    <w:rsid w:val="00F01204"/>
    <w:rsid w:val="00F15D30"/>
    <w:rsid w:val="00F43A91"/>
    <w:rsid w:val="00F55C32"/>
    <w:rsid w:val="00F61E05"/>
    <w:rsid w:val="00F638CA"/>
    <w:rsid w:val="00F75DE1"/>
    <w:rsid w:val="00F836BC"/>
    <w:rsid w:val="00F930B3"/>
    <w:rsid w:val="00F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3849"/>
  </w:style>
  <w:style w:type="paragraph" w:styleId="a5">
    <w:name w:val="footer"/>
    <w:basedOn w:val="a"/>
    <w:link w:val="a6"/>
    <w:uiPriority w:val="99"/>
    <w:unhideWhenUsed/>
    <w:rsid w:val="00773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849"/>
  </w:style>
  <w:style w:type="table" w:styleId="a7">
    <w:name w:val="Table Grid"/>
    <w:basedOn w:val="a1"/>
    <w:uiPriority w:val="59"/>
    <w:rsid w:val="0077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E1FC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8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6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3849"/>
  </w:style>
  <w:style w:type="paragraph" w:styleId="a5">
    <w:name w:val="footer"/>
    <w:basedOn w:val="a"/>
    <w:link w:val="a6"/>
    <w:uiPriority w:val="99"/>
    <w:unhideWhenUsed/>
    <w:rsid w:val="00773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849"/>
  </w:style>
  <w:style w:type="table" w:styleId="a7">
    <w:name w:val="Table Grid"/>
    <w:basedOn w:val="a1"/>
    <w:uiPriority w:val="59"/>
    <w:rsid w:val="0077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E1FC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8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Perfecto</dc:creator>
  <cp:lastModifiedBy>owner</cp:lastModifiedBy>
  <cp:revision>4</cp:revision>
  <cp:lastPrinted>2025-01-31T08:52:00Z</cp:lastPrinted>
  <dcterms:created xsi:type="dcterms:W3CDTF">2025-01-29T12:01:00Z</dcterms:created>
  <dcterms:modified xsi:type="dcterms:W3CDTF">2025-01-31T08:57:00Z</dcterms:modified>
</cp:coreProperties>
</file>