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C3" w:rsidRPr="002A46E0" w:rsidRDefault="00A248E7" w:rsidP="002A46E0">
      <w:pPr>
        <w:pStyle w:val="ConsPlusNormal"/>
        <w:ind w:firstLine="540"/>
        <w:jc w:val="center"/>
        <w:rPr>
          <w:b/>
          <w:bCs/>
        </w:rPr>
      </w:pPr>
      <w:r>
        <w:rPr>
          <w:b/>
        </w:rPr>
        <w:t>П</w:t>
      </w:r>
      <w:r w:rsidR="00B952FF">
        <w:rPr>
          <w:b/>
        </w:rPr>
        <w:t>рофессиональны</w:t>
      </w:r>
      <w:r>
        <w:rPr>
          <w:b/>
        </w:rPr>
        <w:t>е</w:t>
      </w:r>
      <w:r w:rsidR="00B952FF">
        <w:rPr>
          <w:b/>
        </w:rPr>
        <w:t xml:space="preserve"> стандарт</w:t>
      </w:r>
      <w:r>
        <w:rPr>
          <w:b/>
        </w:rPr>
        <w:t>ы и педагогические классы</w:t>
      </w:r>
      <w:r w:rsidR="008928B5">
        <w:rPr>
          <w:b/>
        </w:rPr>
        <w:t>.</w:t>
      </w:r>
    </w:p>
    <w:p w:rsidR="001D0B5F" w:rsidRDefault="001D0B5F" w:rsidP="001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9E6" w:rsidRDefault="00B952FF" w:rsidP="00780BF4">
      <w:pPr>
        <w:pStyle w:val="ConsPlusNormal"/>
        <w:ind w:firstLine="540"/>
        <w:jc w:val="both"/>
      </w:pPr>
      <w:r>
        <w:t xml:space="preserve">В связи с введением профессиональных стандартов педагогических работников возникают вопросы о </w:t>
      </w:r>
      <w:r w:rsidR="00A248E7">
        <w:t>том, смогут ли продолжить работу педагоги из числа слушателей педагогических классов, не имеющих соответствующего уровня профессионального образования</w:t>
      </w:r>
      <w:r w:rsidR="003C335E">
        <w:t xml:space="preserve"> (среднего</w:t>
      </w:r>
      <w:r w:rsidR="00652006">
        <w:t xml:space="preserve"> </w:t>
      </w:r>
      <w:r w:rsidR="003C335E">
        <w:t>или высшего)</w:t>
      </w:r>
      <w:r w:rsidR="00780BF4">
        <w:t>.</w:t>
      </w:r>
    </w:p>
    <w:p w:rsidR="00090046" w:rsidRDefault="00090046" w:rsidP="00780BF4">
      <w:pPr>
        <w:pStyle w:val="ConsPlusNormal"/>
        <w:jc w:val="both"/>
      </w:pPr>
      <w:r>
        <w:tab/>
      </w:r>
    </w:p>
    <w:p w:rsidR="00017738" w:rsidRDefault="00091E75" w:rsidP="0001773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Во-первых, и</w:t>
      </w:r>
      <w:r w:rsidR="00017738">
        <w:rPr>
          <w:rFonts w:ascii="Times New Roman" w:eastAsia="Times New Roman" w:hAnsi="Times New Roman"/>
          <w:sz w:val="28"/>
          <w:szCs w:val="28"/>
          <w:lang w:eastAsia="ru-RU"/>
        </w:rPr>
        <w:t>з Постановления</w:t>
      </w:r>
      <w:r w:rsidR="00017738" w:rsidRPr="00F27599">
        <w:rPr>
          <w:rFonts w:ascii="Times New Roman" w:eastAsia="Times New Roman" w:hAnsi="Times New Roman"/>
          <w:sz w:val="28"/>
          <w:szCs w:val="28"/>
          <w:lang w:eastAsia="ru-RU"/>
        </w:rPr>
        <w:t xml:space="preserve"> ЦК КПСС, Совмина СССР от 31.08.1961 </w:t>
      </w:r>
      <w:r w:rsidR="0001773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17738" w:rsidRPr="00F27599">
        <w:rPr>
          <w:rFonts w:ascii="Times New Roman" w:eastAsia="Times New Roman" w:hAnsi="Times New Roman"/>
          <w:sz w:val="28"/>
          <w:szCs w:val="28"/>
          <w:lang w:eastAsia="ru-RU"/>
        </w:rPr>
        <w:t xml:space="preserve"> 817 </w:t>
      </w:r>
      <w:r w:rsidR="00F0571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17738" w:rsidRPr="00F27599">
        <w:rPr>
          <w:rFonts w:ascii="Times New Roman" w:eastAsia="Times New Roman" w:hAnsi="Times New Roman"/>
          <w:sz w:val="28"/>
          <w:szCs w:val="28"/>
          <w:lang w:eastAsia="ru-RU"/>
        </w:rPr>
        <w:t>О мерах по обеспечению общеобразователь</w:t>
      </w:r>
      <w:r w:rsidR="00017738">
        <w:rPr>
          <w:rFonts w:ascii="Times New Roman" w:eastAsia="Times New Roman" w:hAnsi="Times New Roman"/>
          <w:sz w:val="28"/>
          <w:szCs w:val="28"/>
          <w:lang w:eastAsia="ru-RU"/>
        </w:rPr>
        <w:t>ных школ учительскими кадрами</w:t>
      </w:r>
      <w:r w:rsidR="00F0571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177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57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773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17738" w:rsidRPr="00F27599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 w:rsidR="0001773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57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17738" w:rsidRPr="00F27599">
        <w:rPr>
          <w:rFonts w:ascii="Times New Roman" w:eastAsia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="00017738" w:rsidRPr="00F27599">
        <w:rPr>
          <w:rFonts w:ascii="Times New Roman" w:eastAsia="Times New Roman" w:hAnsi="Times New Roman"/>
          <w:sz w:val="28"/>
          <w:szCs w:val="28"/>
          <w:lang w:eastAsia="ru-RU"/>
        </w:rPr>
        <w:t xml:space="preserve"> СССР от 14.01.1981 № 6 «Об утверждении Временного положения об одногодичных педагогических классах при средних общеобразовательных школах по подготовке воспитателей дошкольных</w:t>
      </w:r>
      <w:r w:rsidR="00017738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учреждений» следует, что о</w:t>
      </w:r>
      <w:r w:rsidR="00017738" w:rsidRPr="00F27599">
        <w:rPr>
          <w:rFonts w:ascii="Times New Roman" w:eastAsia="Times New Roman" w:hAnsi="Times New Roman"/>
          <w:sz w:val="28"/>
          <w:szCs w:val="28"/>
          <w:lang w:eastAsia="ru-RU"/>
        </w:rPr>
        <w:t>кончание педагогического класса приравнивалось к образованию лиц, окончивших педагогические училища</w:t>
      </w:r>
      <w:r w:rsidR="000177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17738" w:rsidRPr="00F275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7738" w:rsidRPr="00F05714">
        <w:rPr>
          <w:rFonts w:ascii="Times New Roman" w:eastAsia="Times New Roman" w:hAnsi="Times New Roman"/>
          <w:b/>
          <w:sz w:val="28"/>
          <w:szCs w:val="28"/>
          <w:lang w:eastAsia="ru-RU"/>
        </w:rPr>
        <w:t>только в части установления стипендий и заработной платы</w:t>
      </w:r>
      <w:r w:rsidR="00017738" w:rsidRPr="00F275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006" w:rsidRPr="00946D7F" w:rsidRDefault="00652006" w:rsidP="0065200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D7F">
        <w:rPr>
          <w:rFonts w:ascii="Times New Roman" w:eastAsia="Times New Roman" w:hAnsi="Times New Roman"/>
          <w:sz w:val="28"/>
          <w:szCs w:val="28"/>
          <w:lang w:eastAsia="ru-RU"/>
        </w:rPr>
        <w:t>Таким образом, окончание педагогического класса по уровню образования не приравнено к высшему или среднему профессиональному образованию.</w:t>
      </w:r>
    </w:p>
    <w:p w:rsidR="00017738" w:rsidRDefault="00017738" w:rsidP="00780BF4">
      <w:pPr>
        <w:pStyle w:val="ConsPlusNormal"/>
        <w:jc w:val="both"/>
      </w:pPr>
    </w:p>
    <w:p w:rsidR="00B04F10" w:rsidRDefault="00850BAC" w:rsidP="00DF08A5">
      <w:pPr>
        <w:pStyle w:val="ConsPlusNormal"/>
        <w:ind w:firstLine="540"/>
        <w:jc w:val="both"/>
      </w:pPr>
      <w:r>
        <w:t xml:space="preserve">Во-вторых, как действующим в настоящее время Единым квалификационным </w:t>
      </w:r>
      <w:r w:rsidR="00DF08A5">
        <w:t>справочником должностей руководителей, специалистов и служащих, утвержденным приказом Минздравсоцразвития РФ от 26.08.2010 № 761н, так и п</w:t>
      </w:r>
      <w:r w:rsidR="00090046">
        <w:t>рофессиональны</w:t>
      </w:r>
      <w:r w:rsidR="00DF08A5">
        <w:t>ми</w:t>
      </w:r>
      <w:r w:rsidR="00F05714">
        <w:t xml:space="preserve"> </w:t>
      </w:r>
      <w:hyperlink r:id="rId4" w:history="1">
        <w:r w:rsidR="00090046" w:rsidRPr="00B952FF">
          <w:t>стандарт</w:t>
        </w:r>
      </w:hyperlink>
      <w:r w:rsidR="00DF08A5">
        <w:t>ами, применяемыми</w:t>
      </w:r>
      <w:r w:rsidR="00F05714">
        <w:t xml:space="preserve"> </w:t>
      </w:r>
      <w:r w:rsidR="00DF08A5">
        <w:t xml:space="preserve">с 01.01.2017, </w:t>
      </w:r>
      <w:r w:rsidR="00827548">
        <w:t>к должностям</w:t>
      </w:r>
      <w:r w:rsidR="00090046">
        <w:t xml:space="preserve"> педагогических работников</w:t>
      </w:r>
      <w:r w:rsidR="00F05714">
        <w:t xml:space="preserve"> </w:t>
      </w:r>
      <w:r w:rsidR="00827548">
        <w:t>предъявляются требования о наличии соответствующего уровня образования</w:t>
      </w:r>
      <w:r w:rsidR="00F05714">
        <w:t xml:space="preserve"> - среднего профессионального или высшего</w:t>
      </w:r>
      <w:r w:rsidR="00827548">
        <w:t>.</w:t>
      </w:r>
    </w:p>
    <w:p w:rsidR="00284B3B" w:rsidRDefault="00F05714" w:rsidP="00284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8846FB" w:rsidRPr="00284B3B">
        <w:rPr>
          <w:rFonts w:ascii="Times New Roman" w:hAnsi="Times New Roman" w:cs="Times New Roman"/>
          <w:sz w:val="28"/>
          <w:szCs w:val="28"/>
        </w:rPr>
        <w:t>педагогически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46FB" w:rsidRPr="00284B3B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46FB" w:rsidRPr="00284B3B">
        <w:rPr>
          <w:rFonts w:ascii="Times New Roman" w:hAnsi="Times New Roman" w:cs="Times New Roman"/>
          <w:sz w:val="28"/>
          <w:szCs w:val="28"/>
        </w:rPr>
        <w:t>, окончивши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46FB" w:rsidRPr="00284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84B3B" w:rsidRPr="00284B3B">
        <w:rPr>
          <w:rFonts w:ascii="Times New Roman" w:hAnsi="Times New Roman" w:cs="Times New Roman"/>
          <w:sz w:val="28"/>
          <w:szCs w:val="28"/>
        </w:rPr>
        <w:t xml:space="preserve">педагогические классы, на дополнительное профессиональное образование </w:t>
      </w:r>
      <w:r>
        <w:rPr>
          <w:rFonts w:ascii="Times New Roman" w:hAnsi="Times New Roman" w:cs="Times New Roman"/>
          <w:sz w:val="28"/>
          <w:szCs w:val="28"/>
        </w:rPr>
        <w:t>права не имеют</w:t>
      </w:r>
      <w:r w:rsidR="00284B3B" w:rsidRPr="00284B3B">
        <w:rPr>
          <w:rFonts w:ascii="Times New Roman" w:hAnsi="Times New Roman" w:cs="Times New Roman"/>
          <w:sz w:val="28"/>
          <w:szCs w:val="28"/>
        </w:rPr>
        <w:t xml:space="preserve">, поскольку в соответствии с частью 3 статьи 76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4B3B" w:rsidRPr="00284B3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84B3B">
        <w:rPr>
          <w:rFonts w:ascii="Times New Roman" w:hAnsi="Times New Roman" w:cs="Times New Roman"/>
          <w:sz w:val="28"/>
          <w:szCs w:val="28"/>
        </w:rPr>
        <w:t xml:space="preserve">к освоению дополнительных профессиональных программ </w:t>
      </w:r>
      <w:r w:rsidR="00284B3B" w:rsidRPr="00F05714">
        <w:rPr>
          <w:rFonts w:ascii="Times New Roman" w:hAnsi="Times New Roman" w:cs="Times New Roman"/>
          <w:b/>
          <w:sz w:val="28"/>
          <w:szCs w:val="28"/>
        </w:rPr>
        <w:t>допускаются лица, имеющие или получающие среднее профессиональное и (или) высшее образование</w:t>
      </w:r>
      <w:r w:rsidR="00284B3B">
        <w:rPr>
          <w:rFonts w:ascii="Times New Roman" w:hAnsi="Times New Roman" w:cs="Times New Roman"/>
          <w:sz w:val="28"/>
          <w:szCs w:val="28"/>
        </w:rPr>
        <w:t>.</w:t>
      </w:r>
    </w:p>
    <w:p w:rsidR="00E56155" w:rsidRDefault="00E56155" w:rsidP="00284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155" w:rsidRDefault="00E56155" w:rsidP="00E56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педагогам из числа слушателей педагогических классов, которые планируют продолж</w:t>
      </w:r>
      <w:r w:rsidR="0049149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трудовую деятельность на педагогических должностях, </w:t>
      </w:r>
      <w:r w:rsidR="00F05714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получить </w:t>
      </w:r>
      <w:r w:rsidR="00F05714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профессиональное, </w:t>
      </w:r>
      <w:r w:rsidR="00F0571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высшее образование.</w:t>
      </w:r>
      <w:bookmarkStart w:id="0" w:name="_GoBack"/>
      <w:bookmarkEnd w:id="0"/>
    </w:p>
    <w:p w:rsidR="0049149A" w:rsidRDefault="0049149A" w:rsidP="004914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3 статьи 5</w:t>
      </w:r>
      <w:r w:rsidR="00F05714">
        <w:rPr>
          <w:rFonts w:ascii="Times New Roman" w:hAnsi="Times New Roman" w:cs="Times New Roman"/>
          <w:sz w:val="28"/>
          <w:szCs w:val="28"/>
        </w:rPr>
        <w:t xml:space="preserve"> </w:t>
      </w:r>
      <w:r w:rsidRPr="00284B3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F05714">
        <w:rPr>
          <w:rFonts w:ascii="Times New Roman" w:hAnsi="Times New Roman" w:cs="Times New Roman"/>
          <w:sz w:val="28"/>
          <w:szCs w:val="28"/>
        </w:rPr>
        <w:t>«</w:t>
      </w:r>
      <w:r w:rsidRPr="00284B3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F057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гарантируется общедоступность и бесплатность в соответствии с федеральными государственными образовательными </w:t>
      </w:r>
      <w:hyperlink r:id="rId5" w:history="1">
        <w:r w:rsidRPr="0049149A">
          <w:rPr>
            <w:rFonts w:ascii="Times New Roman" w:hAnsi="Times New Roman" w:cs="Times New Roman"/>
            <w:sz w:val="28"/>
            <w:szCs w:val="28"/>
          </w:rPr>
          <w:t>стандартами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CC7E40" w:rsidRDefault="00CC7E40" w:rsidP="0049149A">
      <w:pPr>
        <w:pStyle w:val="ConsPlusNormal"/>
        <w:jc w:val="both"/>
      </w:pPr>
    </w:p>
    <w:p w:rsidR="00CC7E40" w:rsidRDefault="00CC7E40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C7E40" w:rsidRPr="00CC7E40" w:rsidRDefault="00CC7E40" w:rsidP="00CC7E40">
      <w:pPr>
        <w:jc w:val="right"/>
        <w:rPr>
          <w:lang w:eastAsia="ru-RU"/>
        </w:rPr>
      </w:pPr>
      <w:r w:rsidRPr="00342368">
        <w:rPr>
          <w:rFonts w:ascii="Times New Roman" w:hAnsi="Times New Roman"/>
          <w:sz w:val="28"/>
          <w:szCs w:val="28"/>
          <w:lang w:eastAsia="ru-RU"/>
        </w:rPr>
        <w:t>Правовой отдел областного комитета Профсоюза</w:t>
      </w:r>
    </w:p>
    <w:sectPr w:rsidR="00CC7E40" w:rsidRPr="00CC7E40" w:rsidSect="007318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57C3"/>
    <w:rsid w:val="00017738"/>
    <w:rsid w:val="000442F5"/>
    <w:rsid w:val="00051205"/>
    <w:rsid w:val="0007648D"/>
    <w:rsid w:val="00090046"/>
    <w:rsid w:val="00091E75"/>
    <w:rsid w:val="000D18BF"/>
    <w:rsid w:val="000F3328"/>
    <w:rsid w:val="00120A2B"/>
    <w:rsid w:val="00126F6D"/>
    <w:rsid w:val="00127AAF"/>
    <w:rsid w:val="001552A4"/>
    <w:rsid w:val="001600CA"/>
    <w:rsid w:val="0018321A"/>
    <w:rsid w:val="001D0B5F"/>
    <w:rsid w:val="001D560C"/>
    <w:rsid w:val="00231571"/>
    <w:rsid w:val="00276B90"/>
    <w:rsid w:val="00284B3B"/>
    <w:rsid w:val="00286D8A"/>
    <w:rsid w:val="002A1C72"/>
    <w:rsid w:val="002A46E0"/>
    <w:rsid w:val="00303FA0"/>
    <w:rsid w:val="00323A3A"/>
    <w:rsid w:val="003257C3"/>
    <w:rsid w:val="00342368"/>
    <w:rsid w:val="0036100D"/>
    <w:rsid w:val="0036189A"/>
    <w:rsid w:val="003C335E"/>
    <w:rsid w:val="003F0618"/>
    <w:rsid w:val="00411516"/>
    <w:rsid w:val="004345FE"/>
    <w:rsid w:val="004510CE"/>
    <w:rsid w:val="0049149A"/>
    <w:rsid w:val="004A1875"/>
    <w:rsid w:val="004F3F84"/>
    <w:rsid w:val="00562862"/>
    <w:rsid w:val="00583FDF"/>
    <w:rsid w:val="005A0675"/>
    <w:rsid w:val="00645779"/>
    <w:rsid w:val="00652006"/>
    <w:rsid w:val="006B2583"/>
    <w:rsid w:val="006B447C"/>
    <w:rsid w:val="006C3D13"/>
    <w:rsid w:val="006C5689"/>
    <w:rsid w:val="007301D6"/>
    <w:rsid w:val="0073188D"/>
    <w:rsid w:val="00780BF4"/>
    <w:rsid w:val="007A3A91"/>
    <w:rsid w:val="007B2B35"/>
    <w:rsid w:val="007F4277"/>
    <w:rsid w:val="00822478"/>
    <w:rsid w:val="00823B4D"/>
    <w:rsid w:val="00827548"/>
    <w:rsid w:val="00850BAC"/>
    <w:rsid w:val="0086359B"/>
    <w:rsid w:val="008761E2"/>
    <w:rsid w:val="008846FB"/>
    <w:rsid w:val="008928B5"/>
    <w:rsid w:val="00895A83"/>
    <w:rsid w:val="008D7D73"/>
    <w:rsid w:val="009467BC"/>
    <w:rsid w:val="00946D7F"/>
    <w:rsid w:val="009C7037"/>
    <w:rsid w:val="009D6FA3"/>
    <w:rsid w:val="00A15D0F"/>
    <w:rsid w:val="00A248E7"/>
    <w:rsid w:val="00A25D63"/>
    <w:rsid w:val="00A3544F"/>
    <w:rsid w:val="00AD311A"/>
    <w:rsid w:val="00B04F10"/>
    <w:rsid w:val="00B139E6"/>
    <w:rsid w:val="00B265B3"/>
    <w:rsid w:val="00B441E7"/>
    <w:rsid w:val="00B65504"/>
    <w:rsid w:val="00B952FF"/>
    <w:rsid w:val="00B96866"/>
    <w:rsid w:val="00BA1CB1"/>
    <w:rsid w:val="00C156A9"/>
    <w:rsid w:val="00C728BA"/>
    <w:rsid w:val="00CC715F"/>
    <w:rsid w:val="00CC7E40"/>
    <w:rsid w:val="00CE1534"/>
    <w:rsid w:val="00CF3147"/>
    <w:rsid w:val="00D00B7F"/>
    <w:rsid w:val="00D02B29"/>
    <w:rsid w:val="00D44F1A"/>
    <w:rsid w:val="00D64A59"/>
    <w:rsid w:val="00DF08A5"/>
    <w:rsid w:val="00E24667"/>
    <w:rsid w:val="00E41C9D"/>
    <w:rsid w:val="00E56155"/>
    <w:rsid w:val="00E66767"/>
    <w:rsid w:val="00E67FB4"/>
    <w:rsid w:val="00E87B0E"/>
    <w:rsid w:val="00E91AEA"/>
    <w:rsid w:val="00EA64CC"/>
    <w:rsid w:val="00EC4AE6"/>
    <w:rsid w:val="00ED0B3B"/>
    <w:rsid w:val="00F05714"/>
    <w:rsid w:val="00F23308"/>
    <w:rsid w:val="00F72F7F"/>
    <w:rsid w:val="00FE0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FE"/>
  </w:style>
  <w:style w:type="paragraph" w:styleId="1">
    <w:name w:val="heading 1"/>
    <w:basedOn w:val="a"/>
    <w:link w:val="10"/>
    <w:uiPriority w:val="9"/>
    <w:qFormat/>
    <w:rsid w:val="00CC7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Hyperlink"/>
    <w:basedOn w:val="a0"/>
    <w:uiPriority w:val="99"/>
    <w:unhideWhenUsed/>
    <w:rsid w:val="00780BF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CC7E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Hyperlink"/>
    <w:basedOn w:val="a0"/>
    <w:uiPriority w:val="99"/>
    <w:unhideWhenUsed/>
    <w:rsid w:val="00780BF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CC7E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1769908BF00CB43924E891A737A5A7A295488CD8310D61F405F803ADxFM5G" TargetMode="External"/><Relationship Id="rId4" Type="http://schemas.openxmlformats.org/officeDocument/2006/relationships/hyperlink" Target="consultantplus://offline/ref=E40EFA1776953A054487FC79DAE1F5C5E002ACD94814694438EB61001623A2C4AF7DAAD13C64706CD5w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</cp:revision>
  <cp:lastPrinted>2015-11-13T04:18:00Z</cp:lastPrinted>
  <dcterms:created xsi:type="dcterms:W3CDTF">2016-08-30T09:12:00Z</dcterms:created>
  <dcterms:modified xsi:type="dcterms:W3CDTF">2016-09-02T09:53:00Z</dcterms:modified>
</cp:coreProperties>
</file>