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1D1A8BB2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5605F6" w:rsidRPr="003536AE">
        <w:rPr>
          <w:sz w:val="28"/>
          <w:u w:val="single"/>
        </w:rPr>
        <w:t>13–19</w:t>
      </w:r>
      <w:r w:rsidR="003536AE" w:rsidRPr="003536AE">
        <w:rPr>
          <w:sz w:val="28"/>
          <w:u w:val="single"/>
        </w:rPr>
        <w:t>.02.2023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3AC407DB" w14:textId="77777777" w:rsidR="005605F6" w:rsidRDefault="005605F6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bookmarkStart w:id="0" w:name="_Hlk124164558"/>
      <w:r w:rsidRPr="005605F6">
        <w:rPr>
          <w:rFonts w:eastAsiaTheme="majorEastAsia"/>
          <w:b/>
          <w:bCs/>
          <w:color w:val="000000"/>
          <w:sz w:val="28"/>
          <w:szCs w:val="28"/>
        </w:rPr>
        <w:t>В каждом регионе России появятся советники по воспитанию</w:t>
      </w:r>
    </w:p>
    <w:p w14:paraId="0B9A6BE8" w14:textId="676528E0" w:rsidR="00CA4694" w:rsidRPr="00CA4694" w:rsidRDefault="00DE623F" w:rsidP="00CA4694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  <w:r>
        <w:rPr>
          <w:rFonts w:eastAsiaTheme="majorEastAsia"/>
          <w:i/>
          <w:iCs/>
          <w:color w:val="000000"/>
          <w:sz w:val="28"/>
          <w:szCs w:val="28"/>
        </w:rPr>
        <w:t>1</w:t>
      </w:r>
      <w:r w:rsidR="005605F6">
        <w:rPr>
          <w:rFonts w:eastAsiaTheme="majorEastAsia"/>
          <w:i/>
          <w:iCs/>
          <w:color w:val="000000"/>
          <w:sz w:val="28"/>
          <w:szCs w:val="28"/>
        </w:rPr>
        <w:t>7</w:t>
      </w:r>
      <w:r>
        <w:rPr>
          <w:rFonts w:eastAsiaTheme="majorEastAsia"/>
          <w:i/>
          <w:iCs/>
          <w:color w:val="000000"/>
          <w:sz w:val="28"/>
          <w:szCs w:val="28"/>
        </w:rPr>
        <w:t xml:space="preserve"> февраля</w:t>
      </w:r>
    </w:p>
    <w:bookmarkEnd w:id="0"/>
    <w:p w14:paraId="03E5CBB7" w14:textId="37A310CF" w:rsidR="00B63967" w:rsidRDefault="005605F6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5605F6">
        <w:rPr>
          <w:rFonts w:eastAsiaTheme="majorEastAsia"/>
          <w:color w:val="000000"/>
          <w:sz w:val="28"/>
          <w:szCs w:val="28"/>
        </w:rPr>
        <w:t>Во всех субъектах РФ появится должность советника директора по воспитанию с федеральной доплатой. Специалисты приступят к работе в школах с 1 сентября текущего года.</w:t>
      </w:r>
    </w:p>
    <w:p w14:paraId="5B8BA7AA" w14:textId="4DE9BCE6" w:rsidR="000A0182" w:rsidRDefault="005605F6" w:rsidP="00CA4694">
      <w:pPr>
        <w:ind w:firstLine="709"/>
        <w:jc w:val="both"/>
      </w:pPr>
      <w:hyperlink r:id="rId8" w:history="1">
        <w:r w:rsidRPr="005605F6">
          <w:rPr>
            <w:rStyle w:val="a4"/>
            <w:sz w:val="28"/>
            <w:szCs w:val="28"/>
          </w:rPr>
          <w:t>https://ug.ru/v-kazhdom-regione-rossii-poyavyatsya-sovetniki-po-vospitaniyu/</w:t>
        </w:r>
      </w:hyperlink>
    </w:p>
    <w:p w14:paraId="30A40034" w14:textId="77777777" w:rsidR="005605F6" w:rsidRDefault="005605F6" w:rsidP="00CA4694">
      <w:pPr>
        <w:ind w:firstLine="709"/>
        <w:jc w:val="both"/>
        <w:rPr>
          <w:sz w:val="28"/>
          <w:szCs w:val="28"/>
        </w:rPr>
      </w:pPr>
    </w:p>
    <w:p w14:paraId="757F2BC7" w14:textId="74BD26F3" w:rsidR="00DE623F" w:rsidRDefault="00DE623F" w:rsidP="00CA4694">
      <w:pPr>
        <w:ind w:firstLine="709"/>
        <w:jc w:val="both"/>
        <w:rPr>
          <w:sz w:val="28"/>
          <w:szCs w:val="28"/>
        </w:rPr>
      </w:pPr>
    </w:p>
    <w:p w14:paraId="6ECE6D90" w14:textId="77777777" w:rsidR="005E490C" w:rsidRPr="005E490C" w:rsidRDefault="005E490C" w:rsidP="00EF3DBB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8B0E7B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6E206" w14:textId="77777777" w:rsidR="00E660BF" w:rsidRDefault="00E660BF" w:rsidP="00AA238A">
      <w:r>
        <w:separator/>
      </w:r>
    </w:p>
  </w:endnote>
  <w:endnote w:type="continuationSeparator" w:id="0">
    <w:p w14:paraId="444BA236" w14:textId="77777777" w:rsidR="00E660BF" w:rsidRDefault="00E660BF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636E" w14:textId="77777777" w:rsidR="00E660BF" w:rsidRDefault="00E660BF" w:rsidP="00AA238A">
      <w:r>
        <w:separator/>
      </w:r>
    </w:p>
  </w:footnote>
  <w:footnote w:type="continuationSeparator" w:id="0">
    <w:p w14:paraId="7996FB9C" w14:textId="77777777" w:rsidR="00E660BF" w:rsidRDefault="00E660BF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EA3"/>
    <w:rsid w:val="00193F03"/>
    <w:rsid w:val="0019667D"/>
    <w:rsid w:val="001A6FB0"/>
    <w:rsid w:val="001A730A"/>
    <w:rsid w:val="001B4465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2DC2"/>
    <w:rsid w:val="004D4E9F"/>
    <w:rsid w:val="004D7644"/>
    <w:rsid w:val="004D7870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7F58"/>
    <w:rsid w:val="007F11A8"/>
    <w:rsid w:val="00805932"/>
    <w:rsid w:val="008062FB"/>
    <w:rsid w:val="0081201E"/>
    <w:rsid w:val="008166C9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73CD"/>
    <w:rsid w:val="008F75B3"/>
    <w:rsid w:val="009000F9"/>
    <w:rsid w:val="009010BD"/>
    <w:rsid w:val="009060CC"/>
    <w:rsid w:val="009138B3"/>
    <w:rsid w:val="00914568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245A8"/>
    <w:rsid w:val="00D32B17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C8E"/>
    <w:rsid w:val="00DB4FE1"/>
    <w:rsid w:val="00DC37D2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0BF"/>
    <w:rsid w:val="00E661E5"/>
    <w:rsid w:val="00E700ED"/>
    <w:rsid w:val="00E735D9"/>
    <w:rsid w:val="00E81885"/>
    <w:rsid w:val="00E86776"/>
    <w:rsid w:val="00E93EA9"/>
    <w:rsid w:val="00E97A07"/>
    <w:rsid w:val="00EA17BF"/>
    <w:rsid w:val="00EA6101"/>
    <w:rsid w:val="00EB1E0E"/>
    <w:rsid w:val="00EB2A8F"/>
    <w:rsid w:val="00EB3DDB"/>
    <w:rsid w:val="00EB52F9"/>
    <w:rsid w:val="00ED292D"/>
    <w:rsid w:val="00ED4930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v-kazhdom-regione-rossii-poyavyatsya-sovetniki-po-vospitaniy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374</cp:revision>
  <dcterms:created xsi:type="dcterms:W3CDTF">2019-03-14T10:15:00Z</dcterms:created>
  <dcterms:modified xsi:type="dcterms:W3CDTF">2023-02-20T06:02:00Z</dcterms:modified>
</cp:coreProperties>
</file>