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36A32E6B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8D3CE0" w:rsidRPr="008D3CE0">
        <w:rPr>
          <w:sz w:val="28"/>
          <w:u w:val="single"/>
        </w:rPr>
        <w:t>16.01.2023 - 22.01.2023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4C308582" w14:textId="5D57398A" w:rsidR="00EE3933" w:rsidRDefault="00EB2A8F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proofErr w:type="spellStart"/>
      <w:r w:rsidRPr="00EB2A8F">
        <w:rPr>
          <w:rFonts w:eastAsiaTheme="majorEastAsia"/>
          <w:b/>
          <w:bCs/>
          <w:color w:val="000000"/>
          <w:sz w:val="28"/>
          <w:szCs w:val="28"/>
        </w:rPr>
        <w:t>Минпросвещения</w:t>
      </w:r>
      <w:proofErr w:type="spellEnd"/>
      <w:r w:rsidRPr="00EB2A8F">
        <w:rPr>
          <w:rFonts w:eastAsiaTheme="majorEastAsia"/>
          <w:b/>
          <w:bCs/>
          <w:color w:val="000000"/>
          <w:sz w:val="28"/>
          <w:szCs w:val="28"/>
        </w:rPr>
        <w:t xml:space="preserve"> России: кто может вести уроки НВП в школах</w:t>
      </w:r>
    </w:p>
    <w:p w14:paraId="0B9A6BE8" w14:textId="09AA5C95" w:rsidR="00CA4694" w:rsidRPr="00CA4694" w:rsidRDefault="00EB2A8F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19</w:t>
      </w:r>
      <w:r w:rsidR="00EE3933">
        <w:rPr>
          <w:rFonts w:eastAsiaTheme="majorEastAsia"/>
          <w:i/>
          <w:iCs/>
          <w:color w:val="000000"/>
          <w:sz w:val="28"/>
          <w:szCs w:val="28"/>
        </w:rPr>
        <w:t xml:space="preserve"> января</w:t>
      </w:r>
    </w:p>
    <w:bookmarkEnd w:id="0"/>
    <w:p w14:paraId="707B0138" w14:textId="77777777" w:rsidR="00EB2A8F" w:rsidRDefault="00EB2A8F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B2A8F">
        <w:rPr>
          <w:rFonts w:eastAsiaTheme="majorEastAsia"/>
          <w:color w:val="000000"/>
          <w:sz w:val="28"/>
          <w:szCs w:val="28"/>
        </w:rPr>
        <w:t>Учителям, которым предстоит вести в школах уроки НВП, будет нужна особая подготовка. Об этом сказал министр просвещения Сергей Кравцов.</w:t>
      </w:r>
    </w:p>
    <w:p w14:paraId="5B8BA7AA" w14:textId="2A63557B" w:rsidR="000A0182" w:rsidRDefault="00EB2A8F" w:rsidP="00CA4694">
      <w:pPr>
        <w:ind w:firstLine="709"/>
        <w:jc w:val="both"/>
        <w:rPr>
          <w:sz w:val="28"/>
          <w:szCs w:val="28"/>
        </w:rPr>
      </w:pPr>
      <w:hyperlink r:id="rId8" w:history="1">
        <w:r w:rsidRPr="0045473F">
          <w:rPr>
            <w:rStyle w:val="a4"/>
            <w:sz w:val="28"/>
            <w:szCs w:val="28"/>
          </w:rPr>
          <w:t>https://ug.ru/minprosveshheniya-rossii-kto-mozhet-vesti-uroki-nvp-v-shkolah/</w:t>
        </w:r>
      </w:hyperlink>
    </w:p>
    <w:p w14:paraId="5FCF6442" w14:textId="2A427579" w:rsidR="00EB2A8F" w:rsidRDefault="00EB2A8F" w:rsidP="00CA4694">
      <w:pPr>
        <w:ind w:firstLine="709"/>
        <w:jc w:val="both"/>
        <w:rPr>
          <w:sz w:val="28"/>
          <w:szCs w:val="28"/>
        </w:rPr>
      </w:pPr>
    </w:p>
    <w:p w14:paraId="27248D7B" w14:textId="1C628BF9" w:rsidR="0011455D" w:rsidRDefault="00EB2A8F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EB2A8F">
        <w:rPr>
          <w:rFonts w:eastAsiaTheme="majorEastAsia"/>
          <w:b/>
          <w:bCs/>
          <w:color w:val="000000"/>
          <w:sz w:val="28"/>
          <w:szCs w:val="28"/>
        </w:rPr>
        <w:t>Российские школьники будут изучать историю по новому учебнику</w:t>
      </w:r>
    </w:p>
    <w:p w14:paraId="0BA08688" w14:textId="1D805D4D" w:rsidR="00EB2A8F" w:rsidRDefault="00EB2A8F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 w:rsidRPr="005E490C">
        <w:rPr>
          <w:rFonts w:eastAsiaTheme="majorEastAsia"/>
          <w:i/>
          <w:iCs/>
          <w:color w:val="000000"/>
          <w:sz w:val="28"/>
          <w:szCs w:val="28"/>
        </w:rPr>
        <w:t>17 января</w:t>
      </w:r>
    </w:p>
    <w:p w14:paraId="60880699" w14:textId="2609D34A" w:rsidR="005E490C" w:rsidRDefault="005E490C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5E490C">
        <w:rPr>
          <w:rFonts w:eastAsiaTheme="majorEastAsia"/>
          <w:color w:val="000000"/>
          <w:sz w:val="28"/>
          <w:szCs w:val="28"/>
        </w:rPr>
        <w:t>На пресс-конференции «Российское историческое общество: итоги года и планы на 2023-й» сообщили о разработке нового учебника по истории в рамках единой линейки. Планируется, что к 2024 году он появится во всех общеобразовательных учреждениях России.</w:t>
      </w:r>
    </w:p>
    <w:p w14:paraId="61FB7361" w14:textId="0E77559E" w:rsidR="005E490C" w:rsidRDefault="005E490C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9" w:history="1">
        <w:r w:rsidRPr="0045473F">
          <w:rPr>
            <w:rStyle w:val="a4"/>
            <w:rFonts w:eastAsiaTheme="majorEastAsia"/>
            <w:sz w:val="28"/>
            <w:szCs w:val="28"/>
          </w:rPr>
          <w:t>https://ug.ru/rossijskie-shkolniki-budut-izuchat-istoriyu-po-novomu-uchebniku/</w:t>
        </w:r>
      </w:hyperlink>
    </w:p>
    <w:p w14:paraId="45B485A7" w14:textId="27E2C3C1" w:rsidR="005E490C" w:rsidRDefault="005E490C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417C7BAF" w14:textId="36A8468F" w:rsidR="005E490C" w:rsidRPr="005E490C" w:rsidRDefault="005E490C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5E490C">
        <w:rPr>
          <w:rFonts w:eastAsiaTheme="majorEastAsia"/>
          <w:b/>
          <w:bCs/>
          <w:color w:val="000000"/>
          <w:sz w:val="28"/>
          <w:szCs w:val="28"/>
        </w:rPr>
        <w:t>Можно ли в середине учебного года перевести ребенка в другую школу – об этом разъяснили на Госуслугах</w:t>
      </w:r>
    </w:p>
    <w:p w14:paraId="70A7AD52" w14:textId="73CBDE66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 w:rsidRPr="005E490C">
        <w:rPr>
          <w:rFonts w:eastAsiaTheme="majorEastAsia"/>
          <w:i/>
          <w:iCs/>
          <w:color w:val="000000"/>
          <w:sz w:val="28"/>
          <w:szCs w:val="28"/>
        </w:rPr>
        <w:t>16 января</w:t>
      </w:r>
    </w:p>
    <w:p w14:paraId="6F1FDC99" w14:textId="4796F72B" w:rsidR="005E490C" w:rsidRDefault="005E490C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5E490C">
        <w:rPr>
          <w:rFonts w:eastAsiaTheme="majorEastAsia"/>
          <w:color w:val="000000"/>
          <w:sz w:val="28"/>
          <w:szCs w:val="28"/>
        </w:rPr>
        <w:t>Перевести ребенка из одного учебного заведения в другое можно в любое время, поэтому изменить место обучения школьника можно и в середине учебного года.</w:t>
      </w:r>
    </w:p>
    <w:p w14:paraId="05950EDB" w14:textId="66317F68" w:rsidR="005E490C" w:rsidRDefault="005E490C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10" w:history="1">
        <w:r w:rsidRPr="0045473F">
          <w:rPr>
            <w:rStyle w:val="a4"/>
            <w:rFonts w:eastAsiaTheme="majorEastAsia"/>
            <w:sz w:val="28"/>
            <w:szCs w:val="28"/>
          </w:rPr>
          <w:t>https://ug.ru/mozhno-li-v-seredine-uchebnogo-goda-perevesti-rebenka-v-druguyu-shkolu-ob-etom-razyasnili-na-gosuslugah/</w:t>
        </w:r>
      </w:hyperlink>
    </w:p>
    <w:p w14:paraId="0002DDC6" w14:textId="27876B9D" w:rsidR="005E490C" w:rsidRDefault="005E490C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113833BD" w14:textId="77777777" w:rsidR="005E490C" w:rsidRPr="005E490C" w:rsidRDefault="005E490C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48EC230F" w14:textId="77777777" w:rsid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78BE57F2" w14:textId="3940D441" w:rsid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071B867A" w14:textId="4602A706" w:rsid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D183" w14:textId="77777777" w:rsidR="002E32DF" w:rsidRDefault="002E32DF" w:rsidP="00AA238A">
      <w:r>
        <w:separator/>
      </w:r>
    </w:p>
  </w:endnote>
  <w:endnote w:type="continuationSeparator" w:id="0">
    <w:p w14:paraId="663E4862" w14:textId="77777777" w:rsidR="002E32DF" w:rsidRDefault="002E32D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1C28" w14:textId="77777777" w:rsidR="002E32DF" w:rsidRDefault="002E32DF" w:rsidP="00AA238A">
      <w:r>
        <w:separator/>
      </w:r>
    </w:p>
  </w:footnote>
  <w:footnote w:type="continuationSeparator" w:id="0">
    <w:p w14:paraId="6BC63BA9" w14:textId="77777777" w:rsidR="002E32DF" w:rsidRDefault="002E32D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D292D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minprosveshheniya-rossii-kto-mozhet-vesti-uroki-nvp-v-shkola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mozhno-li-v-seredine-uchebnogo-goda-perevesti-rebenka-v-druguyu-shkolu-ob-etom-razyasnili-na-gosuslug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rossijskie-shkolniki-budut-izuchat-istoriyu-po-novomu-uchebni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367</cp:revision>
  <dcterms:created xsi:type="dcterms:W3CDTF">2019-03-14T10:15:00Z</dcterms:created>
  <dcterms:modified xsi:type="dcterms:W3CDTF">2023-01-23T12:12:00Z</dcterms:modified>
</cp:coreProperties>
</file>