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EF3DBB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EF3D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EF3D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EF3DBB">
      <w:pPr>
        <w:ind w:firstLine="567"/>
        <w:jc w:val="both"/>
        <w:rPr>
          <w:sz w:val="10"/>
        </w:rPr>
      </w:pPr>
    </w:p>
    <w:p w14:paraId="5343AE74" w14:textId="12F7D4BF" w:rsidR="00492F8E" w:rsidRDefault="00492F8E" w:rsidP="00EF3DBB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A165D2" w:rsidRPr="00A165D2">
        <w:rPr>
          <w:sz w:val="28"/>
          <w:u w:val="single"/>
        </w:rPr>
        <w:t>21.11.2022 - 28.11.2022</w:t>
      </w:r>
      <w:r w:rsidR="00A165D2">
        <w:rPr>
          <w:sz w:val="28"/>
          <w:u w:val="single"/>
        </w:rPr>
        <w:t>г</w:t>
      </w:r>
      <w:r w:rsidR="0075422F">
        <w:rPr>
          <w:sz w:val="28"/>
          <w:u w:val="single"/>
        </w:rPr>
        <w:t>.</w:t>
      </w:r>
    </w:p>
    <w:p w14:paraId="1400D813" w14:textId="044951AF" w:rsidR="0075422F" w:rsidRDefault="0075422F" w:rsidP="00EF3DBB">
      <w:pPr>
        <w:ind w:firstLine="709"/>
        <w:jc w:val="both"/>
        <w:rPr>
          <w:sz w:val="28"/>
          <w:szCs w:val="28"/>
          <w:u w:val="single"/>
        </w:rPr>
      </w:pPr>
    </w:p>
    <w:p w14:paraId="36F92646" w14:textId="4D4E2D12" w:rsidR="00D21B3A" w:rsidRPr="00EF0D8C" w:rsidRDefault="0078672E" w:rsidP="00EF3DBB">
      <w:pPr>
        <w:ind w:firstLine="709"/>
        <w:jc w:val="both"/>
        <w:rPr>
          <w:b/>
          <w:bCs/>
          <w:sz w:val="28"/>
          <w:szCs w:val="28"/>
        </w:rPr>
      </w:pPr>
      <w:r w:rsidRPr="0078672E">
        <w:rPr>
          <w:b/>
          <w:bCs/>
          <w:sz w:val="28"/>
          <w:szCs w:val="28"/>
        </w:rPr>
        <w:t>В Госдуму внесен законопроект, направленный на выявление в школах людей с нездоровой психикой</w:t>
      </w:r>
    </w:p>
    <w:p w14:paraId="40FF5BF7" w14:textId="72D464E2" w:rsidR="00EF0D8C" w:rsidRPr="00EF0D8C" w:rsidRDefault="0078672E" w:rsidP="00EF3DBB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27</w:t>
      </w:r>
      <w:r w:rsidR="00EF0D8C" w:rsidRPr="00EF0D8C">
        <w:rPr>
          <w:i/>
          <w:iCs/>
          <w:sz w:val="28"/>
          <w:szCs w:val="28"/>
        </w:rPr>
        <w:t xml:space="preserve"> ноября</w:t>
      </w:r>
    </w:p>
    <w:p w14:paraId="5CCA99AF" w14:textId="77777777" w:rsidR="0078672E" w:rsidRDefault="0078672E" w:rsidP="00EF3DBB">
      <w:pPr>
        <w:ind w:firstLine="709"/>
        <w:jc w:val="both"/>
        <w:rPr>
          <w:sz w:val="28"/>
          <w:szCs w:val="28"/>
        </w:rPr>
      </w:pPr>
      <w:r w:rsidRPr="0078672E">
        <w:rPr>
          <w:sz w:val="28"/>
          <w:szCs w:val="28"/>
        </w:rPr>
        <w:t>Документ предусматривает выявление граждан, страдающих психическими расстройствами, на этапе обучения в образовательных организациях.</w:t>
      </w:r>
    </w:p>
    <w:p w14:paraId="24451686" w14:textId="0A53F646" w:rsidR="00EF0D8C" w:rsidRDefault="0078672E" w:rsidP="00EF3DBB">
      <w:pPr>
        <w:ind w:firstLine="709"/>
        <w:jc w:val="both"/>
      </w:pPr>
      <w:hyperlink r:id="rId8" w:history="1">
        <w:r w:rsidRPr="00E23C4E">
          <w:rPr>
            <w:rStyle w:val="a4"/>
          </w:rPr>
          <w:t>https://ug.ru/v-gosdumu-vnesen-zakonoproekt-napravlennyj-na-vyyavlenie-v-shkolah-lyudej-s-nezdorovoj-psihikoj/</w:t>
        </w:r>
      </w:hyperlink>
    </w:p>
    <w:p w14:paraId="06EFA855" w14:textId="41A65F91" w:rsidR="0078672E" w:rsidRDefault="0078672E" w:rsidP="00EF3DBB">
      <w:pPr>
        <w:ind w:firstLine="709"/>
        <w:jc w:val="both"/>
      </w:pPr>
    </w:p>
    <w:p w14:paraId="26AD10D9" w14:textId="6660C473" w:rsidR="0078672E" w:rsidRPr="0078672E" w:rsidRDefault="0078672E" w:rsidP="00EF3DBB">
      <w:pPr>
        <w:ind w:firstLine="709"/>
        <w:jc w:val="both"/>
        <w:rPr>
          <w:b/>
          <w:bCs/>
          <w:sz w:val="28"/>
          <w:szCs w:val="28"/>
        </w:rPr>
      </w:pPr>
      <w:r w:rsidRPr="0078672E">
        <w:rPr>
          <w:b/>
          <w:bCs/>
          <w:sz w:val="28"/>
          <w:szCs w:val="28"/>
        </w:rPr>
        <w:t>Поступление в колледж: какие правила будут действовать в 2023 году</w:t>
      </w:r>
    </w:p>
    <w:p w14:paraId="0E13289C" w14:textId="44C52172" w:rsidR="00D21B3A" w:rsidRDefault="0078672E" w:rsidP="00EF3DBB">
      <w:pPr>
        <w:ind w:firstLine="709"/>
        <w:jc w:val="both"/>
        <w:rPr>
          <w:i/>
          <w:iCs/>
          <w:sz w:val="28"/>
          <w:szCs w:val="28"/>
        </w:rPr>
      </w:pPr>
      <w:r w:rsidRPr="0078672E">
        <w:rPr>
          <w:i/>
          <w:iCs/>
          <w:sz w:val="28"/>
          <w:szCs w:val="28"/>
        </w:rPr>
        <w:t>26 ноября</w:t>
      </w:r>
    </w:p>
    <w:p w14:paraId="59A0EA4E" w14:textId="7E8106D4" w:rsidR="0078672E" w:rsidRDefault="0078672E" w:rsidP="00EF3DBB">
      <w:pPr>
        <w:ind w:firstLine="709"/>
        <w:jc w:val="both"/>
        <w:rPr>
          <w:sz w:val="28"/>
          <w:szCs w:val="28"/>
        </w:rPr>
      </w:pPr>
      <w:r w:rsidRPr="0078672E">
        <w:rPr>
          <w:sz w:val="28"/>
          <w:szCs w:val="28"/>
        </w:rPr>
        <w:t xml:space="preserve">В России работает более четырех тысяч колледжей и техникумов, которые принимают на обучение выпускников как девятых, так и одиннадцатых классов. По статистике </w:t>
      </w:r>
      <w:proofErr w:type="spellStart"/>
      <w:r w:rsidRPr="0078672E">
        <w:rPr>
          <w:sz w:val="28"/>
          <w:szCs w:val="28"/>
        </w:rPr>
        <w:t>Минпросвещения</w:t>
      </w:r>
      <w:proofErr w:type="spellEnd"/>
      <w:r w:rsidRPr="0078672E">
        <w:rPr>
          <w:sz w:val="28"/>
          <w:szCs w:val="28"/>
        </w:rPr>
        <w:t xml:space="preserve"> РФ, каждый год в учреждения СПО поступает более миллиона учащихся.</w:t>
      </w:r>
    </w:p>
    <w:p w14:paraId="36EFEAFA" w14:textId="4E8C8B75" w:rsidR="0078672E" w:rsidRDefault="0078672E" w:rsidP="00EF3DBB">
      <w:pPr>
        <w:ind w:firstLine="709"/>
        <w:jc w:val="both"/>
        <w:rPr>
          <w:sz w:val="28"/>
          <w:szCs w:val="28"/>
        </w:rPr>
      </w:pPr>
      <w:hyperlink r:id="rId9" w:history="1">
        <w:r w:rsidRPr="00E23C4E">
          <w:rPr>
            <w:rStyle w:val="a4"/>
            <w:sz w:val="28"/>
            <w:szCs w:val="28"/>
          </w:rPr>
          <w:t>https://ug.ru/postuplenie-v-kolledzh-kakie-pravila-budut-dejstvovat-v-2023-godu/</w:t>
        </w:r>
      </w:hyperlink>
    </w:p>
    <w:p w14:paraId="62DD57A8" w14:textId="50267554" w:rsidR="0078672E" w:rsidRDefault="0078672E" w:rsidP="00EF3DBB">
      <w:pPr>
        <w:ind w:firstLine="709"/>
        <w:jc w:val="both"/>
        <w:rPr>
          <w:sz w:val="28"/>
          <w:szCs w:val="28"/>
        </w:rPr>
      </w:pPr>
    </w:p>
    <w:p w14:paraId="6E6FF327" w14:textId="57CFFEA0" w:rsidR="0078672E" w:rsidRDefault="0078672E" w:rsidP="00EF3DBB">
      <w:pPr>
        <w:ind w:firstLine="709"/>
        <w:jc w:val="both"/>
        <w:rPr>
          <w:sz w:val="28"/>
          <w:szCs w:val="28"/>
        </w:rPr>
      </w:pPr>
    </w:p>
    <w:p w14:paraId="07284930" w14:textId="0A2A2974" w:rsidR="0078672E" w:rsidRDefault="0078672E" w:rsidP="00EF3DBB">
      <w:pPr>
        <w:ind w:firstLine="709"/>
        <w:jc w:val="both"/>
        <w:rPr>
          <w:b/>
          <w:bCs/>
          <w:sz w:val="28"/>
          <w:szCs w:val="28"/>
        </w:rPr>
      </w:pPr>
      <w:r w:rsidRPr="0078672E">
        <w:rPr>
          <w:b/>
          <w:bCs/>
          <w:sz w:val="28"/>
          <w:szCs w:val="28"/>
        </w:rPr>
        <w:t>Как повысить зарплату учителя: что думают педагоги о предложениях депутатов</w:t>
      </w:r>
    </w:p>
    <w:p w14:paraId="0E8503D6" w14:textId="1BA2938E" w:rsidR="0078672E" w:rsidRPr="0078672E" w:rsidRDefault="0078672E" w:rsidP="00EF3DBB">
      <w:pPr>
        <w:ind w:firstLine="709"/>
        <w:jc w:val="both"/>
        <w:rPr>
          <w:i/>
          <w:iCs/>
          <w:sz w:val="28"/>
          <w:szCs w:val="28"/>
        </w:rPr>
      </w:pPr>
      <w:r w:rsidRPr="0078672E">
        <w:rPr>
          <w:i/>
          <w:iCs/>
          <w:sz w:val="28"/>
          <w:szCs w:val="28"/>
        </w:rPr>
        <w:t>26 ноября</w:t>
      </w:r>
    </w:p>
    <w:p w14:paraId="47036522" w14:textId="226F5C4D" w:rsidR="0078672E" w:rsidRDefault="0011455D" w:rsidP="00EF3DBB">
      <w:pPr>
        <w:ind w:firstLine="709"/>
        <w:jc w:val="both"/>
        <w:rPr>
          <w:sz w:val="28"/>
          <w:szCs w:val="28"/>
        </w:rPr>
      </w:pPr>
      <w:r w:rsidRPr="0011455D">
        <w:rPr>
          <w:sz w:val="28"/>
          <w:szCs w:val="28"/>
        </w:rPr>
        <w:t>В Государственной Думе России снова подняли вопрос о способах повышения зарплаты учителей в ближайшее время. Рассказываем о том, как педагоги отреагировали на предложения депутатов. Многие удивлены невыполнением указов главы государства, изданных более 10 лет назад. Некоторые рассказывают, что для получения достойной зарплаты им приходится работать и за себя, и за еще одного учителя.</w:t>
      </w:r>
    </w:p>
    <w:p w14:paraId="2534B5AA" w14:textId="54AE8F4E" w:rsidR="0011455D" w:rsidRDefault="0011455D" w:rsidP="00EF3DBB">
      <w:pPr>
        <w:ind w:firstLine="709"/>
        <w:jc w:val="both"/>
        <w:rPr>
          <w:sz w:val="28"/>
          <w:szCs w:val="28"/>
        </w:rPr>
      </w:pPr>
      <w:hyperlink r:id="rId10" w:history="1">
        <w:r w:rsidRPr="00E23C4E">
          <w:rPr>
            <w:rStyle w:val="a4"/>
            <w:sz w:val="28"/>
            <w:szCs w:val="28"/>
          </w:rPr>
          <w:t>https://ug.ru/kak-povysit-zarplatu-uchitelya-chto-dumayut-pedagogi-o-predlozheniyah-deputatov/</w:t>
        </w:r>
      </w:hyperlink>
    </w:p>
    <w:p w14:paraId="73D3E237" w14:textId="1831B7CF" w:rsidR="0011455D" w:rsidRDefault="0011455D" w:rsidP="00EF3DBB">
      <w:pPr>
        <w:ind w:firstLine="709"/>
        <w:jc w:val="both"/>
        <w:rPr>
          <w:sz w:val="28"/>
          <w:szCs w:val="28"/>
        </w:rPr>
      </w:pPr>
    </w:p>
    <w:p w14:paraId="058FC18E" w14:textId="77777777" w:rsidR="0011455D" w:rsidRPr="0011455D" w:rsidRDefault="0011455D" w:rsidP="0011455D">
      <w:pPr>
        <w:ind w:firstLine="709"/>
        <w:jc w:val="both"/>
        <w:rPr>
          <w:b/>
          <w:bCs/>
          <w:sz w:val="28"/>
          <w:szCs w:val="28"/>
        </w:rPr>
      </w:pPr>
      <w:r w:rsidRPr="0011455D">
        <w:rPr>
          <w:b/>
          <w:bCs/>
          <w:sz w:val="28"/>
          <w:szCs w:val="28"/>
        </w:rPr>
        <w:t>Первый Чемпионат педагогических компетенций состоялся в Свердловской области</w:t>
      </w:r>
    </w:p>
    <w:p w14:paraId="46654668" w14:textId="289DA199" w:rsidR="0011455D" w:rsidRPr="0011455D" w:rsidRDefault="0011455D" w:rsidP="00EF3DBB">
      <w:pPr>
        <w:ind w:firstLine="709"/>
        <w:jc w:val="both"/>
        <w:rPr>
          <w:i/>
          <w:iCs/>
          <w:sz w:val="28"/>
          <w:szCs w:val="28"/>
        </w:rPr>
      </w:pPr>
      <w:r w:rsidRPr="0011455D">
        <w:rPr>
          <w:i/>
          <w:iCs/>
          <w:sz w:val="28"/>
          <w:szCs w:val="28"/>
        </w:rPr>
        <w:t>24 ноября</w:t>
      </w:r>
    </w:p>
    <w:p w14:paraId="23FFFE5E" w14:textId="61088013" w:rsidR="0011455D" w:rsidRDefault="0011455D" w:rsidP="0011455D">
      <w:pPr>
        <w:ind w:firstLine="709"/>
        <w:rPr>
          <w:rFonts w:eastAsiaTheme="majorEastAsia"/>
          <w:color w:val="000000"/>
          <w:sz w:val="28"/>
          <w:szCs w:val="28"/>
        </w:rPr>
      </w:pPr>
      <w:r w:rsidRPr="0011455D">
        <w:rPr>
          <w:rFonts w:eastAsiaTheme="majorEastAsia"/>
          <w:color w:val="000000"/>
          <w:sz w:val="28"/>
          <w:szCs w:val="28"/>
        </w:rPr>
        <w:t>На первый Чемпионат педагогических компетенций, который прошел в городе Верхняя Пышма Свердловской области, приехали 250 педагогов и методистов из 31 региона России.</w:t>
      </w:r>
    </w:p>
    <w:p w14:paraId="1E264BEB" w14:textId="73511EFF" w:rsidR="0011455D" w:rsidRDefault="0011455D" w:rsidP="0011455D">
      <w:pPr>
        <w:ind w:firstLine="709"/>
        <w:rPr>
          <w:rFonts w:eastAsiaTheme="majorEastAsia"/>
          <w:color w:val="000000"/>
          <w:sz w:val="28"/>
          <w:szCs w:val="28"/>
        </w:rPr>
      </w:pPr>
      <w:hyperlink r:id="rId11" w:history="1">
        <w:r w:rsidRPr="00FC7BC5">
          <w:rPr>
            <w:rStyle w:val="a4"/>
            <w:rFonts w:eastAsiaTheme="majorEastAsia"/>
            <w:sz w:val="28"/>
            <w:szCs w:val="28"/>
          </w:rPr>
          <w:t>https://ug.ru/pervyj-chempionat-pedagogicheskih-kompetenczij-sostoyalsya-v-sverdlovskoj-oblasti/</w:t>
        </w:r>
      </w:hyperlink>
    </w:p>
    <w:p w14:paraId="55C8D9CC" w14:textId="77777777" w:rsidR="0011455D" w:rsidRPr="0011455D" w:rsidRDefault="0011455D" w:rsidP="0011455D">
      <w:pPr>
        <w:ind w:firstLine="709"/>
        <w:rPr>
          <w:rFonts w:eastAsiaTheme="majorEastAsia"/>
          <w:color w:val="000000"/>
          <w:sz w:val="28"/>
          <w:szCs w:val="28"/>
        </w:rPr>
      </w:pPr>
    </w:p>
    <w:p w14:paraId="55695824" w14:textId="424D362F" w:rsidR="00B24ADF" w:rsidRDefault="00B24ADF" w:rsidP="00EF3DBB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</w:p>
    <w:p w14:paraId="27248D7B" w14:textId="77777777" w:rsidR="0011455D" w:rsidRPr="00B24ADF" w:rsidRDefault="0011455D" w:rsidP="00EF3DBB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</w:p>
    <w:p w14:paraId="528E0B2A" w14:textId="77777777" w:rsidR="001321CC" w:rsidRPr="00B24ADF" w:rsidRDefault="001321CC" w:rsidP="00EF3DBB">
      <w:pPr>
        <w:ind w:firstLine="709"/>
        <w:jc w:val="right"/>
        <w:rPr>
          <w:i/>
          <w:sz w:val="28"/>
          <w:szCs w:val="28"/>
        </w:rPr>
      </w:pPr>
      <w:r w:rsidRPr="00B24ADF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B24ADF" w:rsidRDefault="001321CC" w:rsidP="00EF3DBB">
      <w:pPr>
        <w:ind w:firstLine="709"/>
        <w:jc w:val="right"/>
        <w:rPr>
          <w:sz w:val="28"/>
          <w:szCs w:val="28"/>
          <w:u w:val="single"/>
        </w:rPr>
      </w:pPr>
      <w:r w:rsidRPr="00B24ADF">
        <w:rPr>
          <w:i/>
          <w:sz w:val="28"/>
          <w:szCs w:val="28"/>
        </w:rPr>
        <w:t>Общероссийского Профсоюза образовани</w:t>
      </w:r>
      <w:r w:rsidR="00A6326A" w:rsidRPr="00B24ADF">
        <w:rPr>
          <w:i/>
          <w:sz w:val="28"/>
          <w:szCs w:val="28"/>
        </w:rPr>
        <w:t>я</w:t>
      </w:r>
    </w:p>
    <w:sectPr w:rsidR="001321CC" w:rsidRPr="00B24ADF" w:rsidSect="00715B5E">
      <w:pgSz w:w="11906" w:h="16838"/>
      <w:pgMar w:top="567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7A806" w14:textId="77777777" w:rsidR="00E06CD0" w:rsidRDefault="00E06CD0" w:rsidP="00AA238A">
      <w:r>
        <w:separator/>
      </w:r>
    </w:p>
  </w:endnote>
  <w:endnote w:type="continuationSeparator" w:id="0">
    <w:p w14:paraId="7092DE54" w14:textId="77777777" w:rsidR="00E06CD0" w:rsidRDefault="00E06CD0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86B06" w14:textId="77777777" w:rsidR="00E06CD0" w:rsidRDefault="00E06CD0" w:rsidP="00AA238A">
      <w:r>
        <w:separator/>
      </w:r>
    </w:p>
  </w:footnote>
  <w:footnote w:type="continuationSeparator" w:id="0">
    <w:p w14:paraId="1E9B8E8B" w14:textId="77777777" w:rsidR="00E06CD0" w:rsidRDefault="00E06CD0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999116">
    <w:abstractNumId w:val="5"/>
  </w:num>
  <w:num w:numId="2" w16cid:durableId="1558855083">
    <w:abstractNumId w:val="4"/>
  </w:num>
  <w:num w:numId="3" w16cid:durableId="2117942175">
    <w:abstractNumId w:val="2"/>
  </w:num>
  <w:num w:numId="4" w16cid:durableId="1615743160">
    <w:abstractNumId w:val="3"/>
  </w:num>
  <w:num w:numId="5" w16cid:durableId="935164639">
    <w:abstractNumId w:val="1"/>
  </w:num>
  <w:num w:numId="6" w16cid:durableId="206663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07D52"/>
    <w:rsid w:val="00015AAD"/>
    <w:rsid w:val="00030E47"/>
    <w:rsid w:val="00031E7B"/>
    <w:rsid w:val="00032991"/>
    <w:rsid w:val="00032B18"/>
    <w:rsid w:val="000402B3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5521"/>
    <w:rsid w:val="000A7AF7"/>
    <w:rsid w:val="000C37D1"/>
    <w:rsid w:val="000C4A65"/>
    <w:rsid w:val="000C6325"/>
    <w:rsid w:val="000D0437"/>
    <w:rsid w:val="000D0B10"/>
    <w:rsid w:val="000D5F22"/>
    <w:rsid w:val="000D74C9"/>
    <w:rsid w:val="000E4F47"/>
    <w:rsid w:val="000E59E0"/>
    <w:rsid w:val="000F4940"/>
    <w:rsid w:val="000F7E51"/>
    <w:rsid w:val="001075D2"/>
    <w:rsid w:val="00110221"/>
    <w:rsid w:val="00113A97"/>
    <w:rsid w:val="0011455D"/>
    <w:rsid w:val="0011683E"/>
    <w:rsid w:val="00120EF8"/>
    <w:rsid w:val="00125D4A"/>
    <w:rsid w:val="00127FA8"/>
    <w:rsid w:val="00130B7F"/>
    <w:rsid w:val="001321CC"/>
    <w:rsid w:val="00163017"/>
    <w:rsid w:val="00164C8A"/>
    <w:rsid w:val="00164DB6"/>
    <w:rsid w:val="001676AD"/>
    <w:rsid w:val="0017698A"/>
    <w:rsid w:val="0018060B"/>
    <w:rsid w:val="0018066D"/>
    <w:rsid w:val="00190EA3"/>
    <w:rsid w:val="00193F03"/>
    <w:rsid w:val="0019667D"/>
    <w:rsid w:val="001A6FB0"/>
    <w:rsid w:val="001A730A"/>
    <w:rsid w:val="001B52A5"/>
    <w:rsid w:val="001B7A49"/>
    <w:rsid w:val="001E0CDA"/>
    <w:rsid w:val="001E1F8C"/>
    <w:rsid w:val="001E2FA3"/>
    <w:rsid w:val="001F064B"/>
    <w:rsid w:val="0020223C"/>
    <w:rsid w:val="00202783"/>
    <w:rsid w:val="00204688"/>
    <w:rsid w:val="00211187"/>
    <w:rsid w:val="0021199D"/>
    <w:rsid w:val="00221F8A"/>
    <w:rsid w:val="002239A6"/>
    <w:rsid w:val="002277E8"/>
    <w:rsid w:val="00232B52"/>
    <w:rsid w:val="00236FD6"/>
    <w:rsid w:val="002416CC"/>
    <w:rsid w:val="00243CD5"/>
    <w:rsid w:val="00244022"/>
    <w:rsid w:val="00245C8B"/>
    <w:rsid w:val="00246C49"/>
    <w:rsid w:val="00281994"/>
    <w:rsid w:val="0028461E"/>
    <w:rsid w:val="002935F5"/>
    <w:rsid w:val="002A5B06"/>
    <w:rsid w:val="002A7611"/>
    <w:rsid w:val="002B34C4"/>
    <w:rsid w:val="002C2A1B"/>
    <w:rsid w:val="002C329F"/>
    <w:rsid w:val="002C386E"/>
    <w:rsid w:val="002D1B49"/>
    <w:rsid w:val="002D5318"/>
    <w:rsid w:val="002D6E3C"/>
    <w:rsid w:val="002E296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13D46"/>
    <w:rsid w:val="00325450"/>
    <w:rsid w:val="00336651"/>
    <w:rsid w:val="00342AB6"/>
    <w:rsid w:val="003440CE"/>
    <w:rsid w:val="0035288D"/>
    <w:rsid w:val="00352C55"/>
    <w:rsid w:val="00352F06"/>
    <w:rsid w:val="00356D82"/>
    <w:rsid w:val="00360545"/>
    <w:rsid w:val="003653CC"/>
    <w:rsid w:val="00367F39"/>
    <w:rsid w:val="00370A8D"/>
    <w:rsid w:val="003738AC"/>
    <w:rsid w:val="003834E0"/>
    <w:rsid w:val="003846F6"/>
    <w:rsid w:val="00394D60"/>
    <w:rsid w:val="003A0E0D"/>
    <w:rsid w:val="003A1886"/>
    <w:rsid w:val="003A316B"/>
    <w:rsid w:val="003A319B"/>
    <w:rsid w:val="003A5333"/>
    <w:rsid w:val="003B5652"/>
    <w:rsid w:val="003B60FD"/>
    <w:rsid w:val="003B6D97"/>
    <w:rsid w:val="003C4936"/>
    <w:rsid w:val="003D0597"/>
    <w:rsid w:val="003D3DFC"/>
    <w:rsid w:val="003D45F2"/>
    <w:rsid w:val="003E0109"/>
    <w:rsid w:val="003E03A0"/>
    <w:rsid w:val="003F182E"/>
    <w:rsid w:val="003F64D3"/>
    <w:rsid w:val="003F6677"/>
    <w:rsid w:val="004024A6"/>
    <w:rsid w:val="00405CC9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42C89"/>
    <w:rsid w:val="00445682"/>
    <w:rsid w:val="004461DC"/>
    <w:rsid w:val="00447FD5"/>
    <w:rsid w:val="0046210C"/>
    <w:rsid w:val="00462575"/>
    <w:rsid w:val="00464E44"/>
    <w:rsid w:val="00482C09"/>
    <w:rsid w:val="00492F8E"/>
    <w:rsid w:val="00497FBA"/>
    <w:rsid w:val="004B1F0B"/>
    <w:rsid w:val="004B225E"/>
    <w:rsid w:val="004B5512"/>
    <w:rsid w:val="004B7B1F"/>
    <w:rsid w:val="004C2853"/>
    <w:rsid w:val="004C58EF"/>
    <w:rsid w:val="004C6024"/>
    <w:rsid w:val="004D170E"/>
    <w:rsid w:val="004D4E9F"/>
    <w:rsid w:val="004D7644"/>
    <w:rsid w:val="004E0B7F"/>
    <w:rsid w:val="004E281F"/>
    <w:rsid w:val="004E4B3F"/>
    <w:rsid w:val="004F0BB5"/>
    <w:rsid w:val="004F66BB"/>
    <w:rsid w:val="005033A0"/>
    <w:rsid w:val="00503A7E"/>
    <w:rsid w:val="005042F7"/>
    <w:rsid w:val="00504D5F"/>
    <w:rsid w:val="00505B17"/>
    <w:rsid w:val="00512737"/>
    <w:rsid w:val="005203AA"/>
    <w:rsid w:val="00521098"/>
    <w:rsid w:val="0052134E"/>
    <w:rsid w:val="00537847"/>
    <w:rsid w:val="0054013C"/>
    <w:rsid w:val="005431CC"/>
    <w:rsid w:val="00544010"/>
    <w:rsid w:val="005466A0"/>
    <w:rsid w:val="005608D6"/>
    <w:rsid w:val="00560CA6"/>
    <w:rsid w:val="00566657"/>
    <w:rsid w:val="00574041"/>
    <w:rsid w:val="0057698D"/>
    <w:rsid w:val="00591B9B"/>
    <w:rsid w:val="00592A7D"/>
    <w:rsid w:val="005934EC"/>
    <w:rsid w:val="005A6401"/>
    <w:rsid w:val="005A7334"/>
    <w:rsid w:val="005B27CD"/>
    <w:rsid w:val="005B6E78"/>
    <w:rsid w:val="005C687F"/>
    <w:rsid w:val="005D5966"/>
    <w:rsid w:val="005D5C39"/>
    <w:rsid w:val="005E771B"/>
    <w:rsid w:val="005E7DD8"/>
    <w:rsid w:val="005F0259"/>
    <w:rsid w:val="00600EAF"/>
    <w:rsid w:val="00603EB8"/>
    <w:rsid w:val="0061154A"/>
    <w:rsid w:val="00614145"/>
    <w:rsid w:val="00615FF3"/>
    <w:rsid w:val="0062072F"/>
    <w:rsid w:val="006268F6"/>
    <w:rsid w:val="00631064"/>
    <w:rsid w:val="006378B4"/>
    <w:rsid w:val="00645530"/>
    <w:rsid w:val="00652742"/>
    <w:rsid w:val="00652F87"/>
    <w:rsid w:val="0065463E"/>
    <w:rsid w:val="006640CA"/>
    <w:rsid w:val="00666F5E"/>
    <w:rsid w:val="00673CD6"/>
    <w:rsid w:val="00680FE0"/>
    <w:rsid w:val="00683915"/>
    <w:rsid w:val="00691325"/>
    <w:rsid w:val="006939CD"/>
    <w:rsid w:val="00696449"/>
    <w:rsid w:val="006A2B84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07B78"/>
    <w:rsid w:val="00715B5E"/>
    <w:rsid w:val="00715F85"/>
    <w:rsid w:val="007341AD"/>
    <w:rsid w:val="00742298"/>
    <w:rsid w:val="00743044"/>
    <w:rsid w:val="00743BA6"/>
    <w:rsid w:val="00745E4C"/>
    <w:rsid w:val="00751E67"/>
    <w:rsid w:val="0075422F"/>
    <w:rsid w:val="00756F80"/>
    <w:rsid w:val="00760A02"/>
    <w:rsid w:val="00763C9D"/>
    <w:rsid w:val="00782061"/>
    <w:rsid w:val="0078346E"/>
    <w:rsid w:val="00784657"/>
    <w:rsid w:val="0078672E"/>
    <w:rsid w:val="00786F1A"/>
    <w:rsid w:val="00797D59"/>
    <w:rsid w:val="007A1DA9"/>
    <w:rsid w:val="007A2C21"/>
    <w:rsid w:val="007A5D4E"/>
    <w:rsid w:val="007A7AE2"/>
    <w:rsid w:val="007B3FA5"/>
    <w:rsid w:val="007B49D0"/>
    <w:rsid w:val="007B57BF"/>
    <w:rsid w:val="007B60F8"/>
    <w:rsid w:val="007C081E"/>
    <w:rsid w:val="007C42A7"/>
    <w:rsid w:val="007C7FEE"/>
    <w:rsid w:val="007D7F58"/>
    <w:rsid w:val="007F11A8"/>
    <w:rsid w:val="00805932"/>
    <w:rsid w:val="008062FB"/>
    <w:rsid w:val="0081201E"/>
    <w:rsid w:val="008166C9"/>
    <w:rsid w:val="00824AB6"/>
    <w:rsid w:val="00832D60"/>
    <w:rsid w:val="00834A47"/>
    <w:rsid w:val="008355E6"/>
    <w:rsid w:val="00835FC5"/>
    <w:rsid w:val="00836D77"/>
    <w:rsid w:val="00840DF9"/>
    <w:rsid w:val="00841B22"/>
    <w:rsid w:val="00842BE3"/>
    <w:rsid w:val="00847D35"/>
    <w:rsid w:val="00852496"/>
    <w:rsid w:val="00862E09"/>
    <w:rsid w:val="00865479"/>
    <w:rsid w:val="008659A5"/>
    <w:rsid w:val="008704F7"/>
    <w:rsid w:val="008770A3"/>
    <w:rsid w:val="008876AC"/>
    <w:rsid w:val="00891483"/>
    <w:rsid w:val="008A2AE8"/>
    <w:rsid w:val="008B1B46"/>
    <w:rsid w:val="008B1D3C"/>
    <w:rsid w:val="008B47C4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00F9"/>
    <w:rsid w:val="009010BD"/>
    <w:rsid w:val="009060CC"/>
    <w:rsid w:val="009138B3"/>
    <w:rsid w:val="00920CA4"/>
    <w:rsid w:val="00921312"/>
    <w:rsid w:val="00921474"/>
    <w:rsid w:val="00932AE3"/>
    <w:rsid w:val="0093321D"/>
    <w:rsid w:val="00934C69"/>
    <w:rsid w:val="00940704"/>
    <w:rsid w:val="00940937"/>
    <w:rsid w:val="00944E28"/>
    <w:rsid w:val="00946BFA"/>
    <w:rsid w:val="009603AB"/>
    <w:rsid w:val="00962D50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65D2"/>
    <w:rsid w:val="00A17889"/>
    <w:rsid w:val="00A20291"/>
    <w:rsid w:val="00A323CC"/>
    <w:rsid w:val="00A3345E"/>
    <w:rsid w:val="00A35FCA"/>
    <w:rsid w:val="00A363F8"/>
    <w:rsid w:val="00A42152"/>
    <w:rsid w:val="00A45B85"/>
    <w:rsid w:val="00A5037F"/>
    <w:rsid w:val="00A566BA"/>
    <w:rsid w:val="00A6326A"/>
    <w:rsid w:val="00A66915"/>
    <w:rsid w:val="00A716EF"/>
    <w:rsid w:val="00A7222A"/>
    <w:rsid w:val="00A75816"/>
    <w:rsid w:val="00A81289"/>
    <w:rsid w:val="00AA238A"/>
    <w:rsid w:val="00AA6520"/>
    <w:rsid w:val="00AB0595"/>
    <w:rsid w:val="00AB19A4"/>
    <w:rsid w:val="00AB66FF"/>
    <w:rsid w:val="00AD21D6"/>
    <w:rsid w:val="00AD2C8B"/>
    <w:rsid w:val="00AD385F"/>
    <w:rsid w:val="00AD6727"/>
    <w:rsid w:val="00AD687E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24ADF"/>
    <w:rsid w:val="00B30D93"/>
    <w:rsid w:val="00B3700C"/>
    <w:rsid w:val="00B4022A"/>
    <w:rsid w:val="00B41981"/>
    <w:rsid w:val="00B51243"/>
    <w:rsid w:val="00B5127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726"/>
    <w:rsid w:val="00BF6536"/>
    <w:rsid w:val="00BF76E2"/>
    <w:rsid w:val="00C00751"/>
    <w:rsid w:val="00C402F3"/>
    <w:rsid w:val="00C429FA"/>
    <w:rsid w:val="00C42BB0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4AC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1B3A"/>
    <w:rsid w:val="00D22F92"/>
    <w:rsid w:val="00D23A3B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9725A"/>
    <w:rsid w:val="00DA043D"/>
    <w:rsid w:val="00DA1E7D"/>
    <w:rsid w:val="00DA41CB"/>
    <w:rsid w:val="00DB0C8E"/>
    <w:rsid w:val="00DB4FE1"/>
    <w:rsid w:val="00DC37D2"/>
    <w:rsid w:val="00DC766A"/>
    <w:rsid w:val="00DD2FCE"/>
    <w:rsid w:val="00DE1708"/>
    <w:rsid w:val="00DE1C59"/>
    <w:rsid w:val="00DE236D"/>
    <w:rsid w:val="00DE2D4E"/>
    <w:rsid w:val="00DE49E5"/>
    <w:rsid w:val="00DF0777"/>
    <w:rsid w:val="00DF331D"/>
    <w:rsid w:val="00DF4154"/>
    <w:rsid w:val="00DF7069"/>
    <w:rsid w:val="00E06CD0"/>
    <w:rsid w:val="00E140BB"/>
    <w:rsid w:val="00E229B6"/>
    <w:rsid w:val="00E27DEA"/>
    <w:rsid w:val="00E302B3"/>
    <w:rsid w:val="00E31EA1"/>
    <w:rsid w:val="00E33A6A"/>
    <w:rsid w:val="00E41ACB"/>
    <w:rsid w:val="00E44E17"/>
    <w:rsid w:val="00E478CC"/>
    <w:rsid w:val="00E661E5"/>
    <w:rsid w:val="00E700ED"/>
    <w:rsid w:val="00E86776"/>
    <w:rsid w:val="00E93EA9"/>
    <w:rsid w:val="00E97A07"/>
    <w:rsid w:val="00EA17BF"/>
    <w:rsid w:val="00EA6101"/>
    <w:rsid w:val="00EB1E0E"/>
    <w:rsid w:val="00EB52F9"/>
    <w:rsid w:val="00EE2BB3"/>
    <w:rsid w:val="00EF0D8C"/>
    <w:rsid w:val="00EF0EFB"/>
    <w:rsid w:val="00EF3DB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23AED"/>
    <w:rsid w:val="00F254A6"/>
    <w:rsid w:val="00F26856"/>
    <w:rsid w:val="00F30281"/>
    <w:rsid w:val="00F32465"/>
    <w:rsid w:val="00F37B6F"/>
    <w:rsid w:val="00F43057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7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v-gosdumu-vnesen-zakonoproekt-napravlennyj-na-vyyavlenie-v-shkolah-lyudej-s-nezdorovoj-psihikoj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g.ru/pervyj-chempionat-pedagogicheskih-kompetenczij-sostoyalsya-v-sverdlovskoj-oblasti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g.ru/kak-povysit-zarplatu-uchitelya-chto-dumayut-pedagogi-o-predlozheniyah-deputat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g.ru/postuplenie-v-kolledzh-kakie-pravila-budut-dejstvovat-v-2023-god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1563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Дмитрий Боровиков</cp:lastModifiedBy>
  <cp:revision>352</cp:revision>
  <dcterms:created xsi:type="dcterms:W3CDTF">2019-03-14T10:15:00Z</dcterms:created>
  <dcterms:modified xsi:type="dcterms:W3CDTF">2022-11-28T09:27:00Z</dcterms:modified>
</cp:coreProperties>
</file>