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614145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61414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61414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614145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614145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9F242B" w:rsidRDefault="00492F8E" w:rsidP="00614145">
      <w:pPr>
        <w:ind w:firstLine="567"/>
        <w:jc w:val="both"/>
        <w:rPr>
          <w:sz w:val="10"/>
        </w:rPr>
      </w:pPr>
    </w:p>
    <w:p w14:paraId="5343AE74" w14:textId="2E4058EC" w:rsidR="00492F8E" w:rsidRPr="00832D60" w:rsidRDefault="00492F8E" w:rsidP="00051DF1">
      <w:pPr>
        <w:ind w:firstLine="709"/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932AE3">
        <w:rPr>
          <w:sz w:val="28"/>
          <w:u w:val="single"/>
        </w:rPr>
        <w:t>21</w:t>
      </w:r>
      <w:r w:rsidR="00B037BD">
        <w:rPr>
          <w:sz w:val="28"/>
          <w:u w:val="single"/>
        </w:rPr>
        <w:t>.</w:t>
      </w:r>
      <w:r w:rsidR="005934EC">
        <w:rPr>
          <w:sz w:val="28"/>
          <w:u w:val="single"/>
        </w:rPr>
        <w:t>0</w:t>
      </w:r>
      <w:r w:rsidR="00C54B09">
        <w:rPr>
          <w:sz w:val="28"/>
          <w:u w:val="single"/>
        </w:rPr>
        <w:t>2</w:t>
      </w:r>
      <w:r w:rsidR="00BF5726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5934EC">
        <w:rPr>
          <w:sz w:val="28"/>
          <w:u w:val="single"/>
        </w:rPr>
        <w:t>2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E33A6A">
        <w:rPr>
          <w:sz w:val="28"/>
          <w:u w:val="single"/>
        </w:rPr>
        <w:t>2</w:t>
      </w:r>
      <w:r w:rsidR="00932AE3">
        <w:rPr>
          <w:sz w:val="28"/>
          <w:u w:val="single"/>
        </w:rPr>
        <w:t>8</w:t>
      </w:r>
      <w:r w:rsidR="00C54B09">
        <w:rPr>
          <w:sz w:val="28"/>
          <w:u w:val="single"/>
        </w:rPr>
        <w:t>.02</w:t>
      </w:r>
      <w:r w:rsidR="00032B18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DA41CB">
        <w:rPr>
          <w:sz w:val="28"/>
          <w:u w:val="single"/>
        </w:rPr>
        <w:t>2</w:t>
      </w:r>
      <w:r w:rsidR="00CB18B5" w:rsidRPr="00832D60">
        <w:rPr>
          <w:sz w:val="28"/>
          <w:u w:val="single"/>
        </w:rPr>
        <w:t>г.</w:t>
      </w:r>
    </w:p>
    <w:p w14:paraId="20859863" w14:textId="63FD9954" w:rsidR="0011683E" w:rsidRPr="0021199D" w:rsidRDefault="0011683E" w:rsidP="00B073AF">
      <w:pPr>
        <w:pStyle w:val="1"/>
        <w:shd w:val="clear" w:color="auto" w:fill="FDFDFD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</w:pPr>
    </w:p>
    <w:p w14:paraId="56CDC730" w14:textId="2A210C27" w:rsidR="00932AE3" w:rsidRPr="0021199D" w:rsidRDefault="00932AE3" w:rsidP="00B073AF">
      <w:pPr>
        <w:pStyle w:val="1"/>
        <w:shd w:val="clear" w:color="auto" w:fill="FDFDFD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21199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Минпросвещения упростит процедуру подачи документов в детский сад</w:t>
      </w:r>
    </w:p>
    <w:p w14:paraId="73B78C9B" w14:textId="75EEF381" w:rsidR="00932AE3" w:rsidRPr="0021199D" w:rsidRDefault="00932AE3" w:rsidP="00B073AF">
      <w:pPr>
        <w:ind w:firstLine="709"/>
        <w:jc w:val="both"/>
        <w:outlineLvl w:val="0"/>
        <w:rPr>
          <w:rFonts w:eastAsiaTheme="majorEastAsia"/>
          <w:i/>
        </w:rPr>
      </w:pPr>
      <w:r w:rsidRPr="0021199D">
        <w:rPr>
          <w:rFonts w:eastAsiaTheme="majorEastAsia"/>
          <w:i/>
        </w:rPr>
        <w:t>2</w:t>
      </w:r>
      <w:r w:rsidRPr="0021199D">
        <w:rPr>
          <w:rFonts w:eastAsiaTheme="majorEastAsia"/>
          <w:i/>
        </w:rPr>
        <w:t>1</w:t>
      </w:r>
      <w:r w:rsidRPr="0021199D">
        <w:rPr>
          <w:rFonts w:eastAsiaTheme="majorEastAsia"/>
          <w:i/>
        </w:rPr>
        <w:t xml:space="preserve"> февраля 2022</w:t>
      </w:r>
    </w:p>
    <w:p w14:paraId="6B009013" w14:textId="20941778" w:rsidR="00932AE3" w:rsidRPr="0021199D" w:rsidRDefault="00932AE3" w:rsidP="00B073AF">
      <w:pPr>
        <w:ind w:firstLine="709"/>
        <w:jc w:val="both"/>
        <w:outlineLvl w:val="0"/>
        <w:rPr>
          <w:rFonts w:eastAsiaTheme="majorEastAsia"/>
          <w:i/>
        </w:rPr>
      </w:pPr>
      <w:r w:rsidRPr="0021199D">
        <w:t xml:space="preserve">Процедура подачи документов в детский сад станет проще для родителей. Теперь в региональных информационных системах при обработке персональных данных будет осуществляться обработка не реквизитов свидетельства о рождении ребенка, а сведений о государственной регистрации рождения ребенка. Проект соответствующего закона размещен </w:t>
      </w:r>
      <w:r w:rsidRPr="0021199D">
        <w:rPr>
          <w:rStyle w:val="a4"/>
          <w:color w:val="auto"/>
          <w:u w:val="none"/>
        </w:rPr>
        <w:t>на </w:t>
      </w:r>
      <w:hyperlink r:id="rId8" w:tgtFrame="_blank" w:history="1">
        <w:r w:rsidRPr="0021199D">
          <w:rPr>
            <w:rStyle w:val="a4"/>
          </w:rPr>
          <w:t>официальном портале проектов нормативных правовых актов</w:t>
        </w:r>
      </w:hyperlink>
      <w:r w:rsidRPr="0021199D">
        <w:rPr>
          <w:color w:val="747E89"/>
          <w:shd w:val="clear" w:color="auto" w:fill="FDFDFD"/>
        </w:rPr>
        <w:t>.</w:t>
      </w:r>
    </w:p>
    <w:p w14:paraId="6B2B35B0" w14:textId="66075F99" w:rsidR="00932AE3" w:rsidRPr="0021199D" w:rsidRDefault="00932AE3" w:rsidP="00B073AF">
      <w:pPr>
        <w:ind w:firstLine="709"/>
        <w:jc w:val="both"/>
        <w:rPr>
          <w:lang w:eastAsia="en-US"/>
        </w:rPr>
      </w:pPr>
      <w:hyperlink r:id="rId9" w:history="1">
        <w:r w:rsidRPr="0021199D">
          <w:rPr>
            <w:rStyle w:val="a4"/>
            <w:lang w:eastAsia="en-US"/>
          </w:rPr>
          <w:t>https://minobraz.egov66.ru/news/item?id=5557</w:t>
        </w:r>
      </w:hyperlink>
    </w:p>
    <w:p w14:paraId="12F02534" w14:textId="77777777" w:rsidR="00932AE3" w:rsidRPr="0021199D" w:rsidRDefault="00932AE3" w:rsidP="00B073AF">
      <w:pPr>
        <w:ind w:firstLine="709"/>
        <w:jc w:val="both"/>
        <w:rPr>
          <w:rFonts w:eastAsiaTheme="minorHAnsi"/>
          <w:sz w:val="16"/>
          <w:szCs w:val="16"/>
          <w:lang w:eastAsia="en-US"/>
        </w:rPr>
      </w:pPr>
    </w:p>
    <w:p w14:paraId="43691161" w14:textId="6DCEDF0E" w:rsidR="00932AE3" w:rsidRPr="0021199D" w:rsidRDefault="00932AE3" w:rsidP="00B073AF">
      <w:pPr>
        <w:pStyle w:val="1"/>
        <w:shd w:val="clear" w:color="auto" w:fill="FDFDFD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21199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Время планировать летний отдых!</w:t>
      </w:r>
    </w:p>
    <w:p w14:paraId="00D2CF34" w14:textId="33A12B74" w:rsidR="00932AE3" w:rsidRPr="0021199D" w:rsidRDefault="00932AE3" w:rsidP="00B073AF">
      <w:pPr>
        <w:ind w:firstLine="709"/>
        <w:jc w:val="both"/>
        <w:outlineLvl w:val="0"/>
        <w:rPr>
          <w:rFonts w:eastAsiaTheme="majorEastAsia"/>
          <w:i/>
        </w:rPr>
      </w:pPr>
      <w:r w:rsidRPr="0021199D">
        <w:rPr>
          <w:rFonts w:eastAsiaTheme="majorEastAsia"/>
          <w:i/>
        </w:rPr>
        <w:t>2</w:t>
      </w:r>
      <w:r w:rsidRPr="0021199D">
        <w:rPr>
          <w:rFonts w:eastAsiaTheme="majorEastAsia"/>
          <w:i/>
        </w:rPr>
        <w:t>2</w:t>
      </w:r>
      <w:r w:rsidRPr="0021199D">
        <w:rPr>
          <w:rFonts w:eastAsiaTheme="majorEastAsia"/>
          <w:i/>
        </w:rPr>
        <w:t xml:space="preserve"> февраля 2022</w:t>
      </w:r>
    </w:p>
    <w:p w14:paraId="122442DD" w14:textId="77777777" w:rsidR="0021199D" w:rsidRPr="0021199D" w:rsidRDefault="00932AE3" w:rsidP="00B073AF">
      <w:pPr>
        <w:pStyle w:val="a3"/>
        <w:shd w:val="clear" w:color="auto" w:fill="FDFDFD"/>
        <w:spacing w:before="0" w:beforeAutospacing="0" w:after="0" w:afterAutospacing="0"/>
        <w:ind w:firstLine="709"/>
        <w:jc w:val="both"/>
      </w:pPr>
      <w:r w:rsidRPr="0021199D">
        <w:t>В 2022 году организованными формами отдыха и оздоровления планируется охватить около 80% детей школьного возраста Свердловской области. Это 431 537 ребят.</w:t>
      </w:r>
    </w:p>
    <w:p w14:paraId="64B30ACC" w14:textId="0D2CFE4B" w:rsidR="00932AE3" w:rsidRPr="0021199D" w:rsidRDefault="00932AE3" w:rsidP="00B073AF">
      <w:pPr>
        <w:pStyle w:val="a3"/>
        <w:shd w:val="clear" w:color="auto" w:fill="FDFDFD"/>
        <w:spacing w:before="0" w:beforeAutospacing="0" w:after="0" w:afterAutospacing="0"/>
        <w:ind w:firstLine="709"/>
        <w:jc w:val="both"/>
      </w:pPr>
      <w:r w:rsidRPr="0021199D">
        <w:t>В </w:t>
      </w:r>
      <w:hyperlink r:id="rId10" w:history="1">
        <w:r w:rsidRPr="0021199D">
          <w:t>региональном реестре</w:t>
        </w:r>
      </w:hyperlink>
      <w:r w:rsidRPr="0021199D">
        <w:t> на 14 февраля 2022 зафиксировано более тысячи организаций отдыха детей и их оздоровления</w:t>
      </w:r>
      <w:r w:rsidRPr="0021199D">
        <w:t>.</w:t>
      </w:r>
    </w:p>
    <w:p w14:paraId="38600D2C" w14:textId="0CE23F95" w:rsidR="00932AE3" w:rsidRPr="0021199D" w:rsidRDefault="00932AE3" w:rsidP="00B073AF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Style w:val="a4"/>
        </w:rPr>
      </w:pPr>
      <w:r w:rsidRPr="0021199D">
        <w:t xml:space="preserve">Информация о летней оздоровительной кампании Свердловской области размещается в том числе на </w:t>
      </w:r>
      <w:r w:rsidRPr="0021199D">
        <w:rPr>
          <w:rStyle w:val="a4"/>
          <w:color w:val="auto"/>
          <w:u w:val="none"/>
        </w:rPr>
        <w:t>сайте</w:t>
      </w:r>
      <w:r w:rsidRPr="0021199D">
        <w:rPr>
          <w:rStyle w:val="a4"/>
        </w:rPr>
        <w:t> </w:t>
      </w:r>
      <w:hyperlink r:id="rId11" w:history="1">
        <w:r w:rsidRPr="0021199D">
          <w:rPr>
            <w:rStyle w:val="a4"/>
          </w:rPr>
          <w:t>Уральские-каникулы.рф</w:t>
        </w:r>
      </w:hyperlink>
    </w:p>
    <w:p w14:paraId="5EADE668" w14:textId="4DC8647F" w:rsidR="00932AE3" w:rsidRPr="0021199D" w:rsidRDefault="00932AE3" w:rsidP="00B073AF">
      <w:pPr>
        <w:pStyle w:val="a3"/>
        <w:shd w:val="clear" w:color="auto" w:fill="FDFDFD"/>
        <w:spacing w:before="0" w:beforeAutospacing="0" w:after="0" w:afterAutospacing="0"/>
        <w:ind w:firstLine="709"/>
        <w:jc w:val="both"/>
      </w:pPr>
      <w:hyperlink r:id="rId12" w:history="1">
        <w:r w:rsidRPr="0021199D">
          <w:rPr>
            <w:rStyle w:val="a4"/>
          </w:rPr>
          <w:t>https://minobraz.egov66.ru/news/item?id=5563</w:t>
        </w:r>
      </w:hyperlink>
    </w:p>
    <w:p w14:paraId="34E3A73E" w14:textId="77777777" w:rsidR="00932AE3" w:rsidRPr="0021199D" w:rsidRDefault="00932AE3" w:rsidP="00B073AF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</w:pPr>
    </w:p>
    <w:p w14:paraId="436415D6" w14:textId="5CD6BB7E" w:rsidR="00932AE3" w:rsidRPr="0021199D" w:rsidRDefault="00932AE3" w:rsidP="00B073AF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21199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Минпросвещения России проводит общественное обсуждение проекта Ведомственного плана по реализации Концепции открытости</w:t>
      </w:r>
    </w:p>
    <w:p w14:paraId="27B5DD20" w14:textId="12E47904" w:rsidR="00932AE3" w:rsidRPr="0021199D" w:rsidRDefault="00932AE3" w:rsidP="00B073AF">
      <w:pPr>
        <w:ind w:firstLine="709"/>
        <w:jc w:val="both"/>
        <w:outlineLvl w:val="0"/>
        <w:rPr>
          <w:rFonts w:eastAsiaTheme="majorEastAsia"/>
          <w:i/>
        </w:rPr>
      </w:pPr>
      <w:r w:rsidRPr="0021199D">
        <w:rPr>
          <w:rFonts w:eastAsiaTheme="majorEastAsia"/>
          <w:i/>
        </w:rPr>
        <w:t>24</w:t>
      </w:r>
      <w:r w:rsidRPr="0021199D">
        <w:rPr>
          <w:rFonts w:eastAsiaTheme="majorEastAsia"/>
          <w:i/>
        </w:rPr>
        <w:t xml:space="preserve"> февраля 2022</w:t>
      </w:r>
    </w:p>
    <w:p w14:paraId="388A2B8F" w14:textId="25BE71A7" w:rsidR="00932AE3" w:rsidRPr="0021199D" w:rsidRDefault="00932AE3" w:rsidP="00B073AF">
      <w:pPr>
        <w:ind w:firstLine="709"/>
        <w:jc w:val="both"/>
      </w:pPr>
      <w:r w:rsidRPr="0021199D">
        <w:t>Минпросвещения России до 15 марта 2022 года проводит общественное обсуждение проекта Ведомственного плана Министерства просвещения Российской Федерации по реализации Концепции открытости федеральных органов исполнительной власти на 2022 год.</w:t>
      </w:r>
    </w:p>
    <w:p w14:paraId="43311B18" w14:textId="75FF9AB4" w:rsidR="00932AE3" w:rsidRPr="0021199D" w:rsidRDefault="00932AE3" w:rsidP="00B073AF">
      <w:pPr>
        <w:pStyle w:val="a3"/>
        <w:spacing w:before="0" w:beforeAutospacing="0" w:after="0" w:afterAutospacing="0"/>
        <w:ind w:firstLine="709"/>
        <w:jc w:val="both"/>
      </w:pPr>
      <w:r w:rsidRPr="0021199D">
        <w:t>Предложения и замечания можно направлять на адрес press@edu.gov.ru, указав в теме письма «Ведомственный план», или по телефону + 7 (495) 587-01-10, доб. 3637.</w:t>
      </w:r>
    </w:p>
    <w:bookmarkStart w:id="0" w:name="subscribe"/>
    <w:bookmarkEnd w:id="0"/>
    <w:p w14:paraId="0D4492A0" w14:textId="449F8EC3" w:rsidR="00932AE3" w:rsidRPr="0021199D" w:rsidRDefault="00932AE3" w:rsidP="00B073AF">
      <w:pPr>
        <w:ind w:firstLine="709"/>
        <w:jc w:val="both"/>
      </w:pPr>
      <w:r w:rsidRPr="0021199D">
        <w:fldChar w:fldCharType="begin"/>
      </w:r>
      <w:r w:rsidRPr="0021199D">
        <w:instrText xml:space="preserve"> HYPERLINK "</w:instrText>
      </w:r>
      <w:r w:rsidRPr="0021199D">
        <w:instrText>https://edu.gov.ru/press/4740/minprosvescheniya-rossii-zapustilo-obschestvennoe-obsuzhdenie-proekta-vedomstvennogo-plana-po-realizacii-koncepcii-otkrytosti/</w:instrText>
      </w:r>
      <w:r w:rsidRPr="0021199D">
        <w:instrText xml:space="preserve">" </w:instrText>
      </w:r>
      <w:r w:rsidRPr="0021199D">
        <w:fldChar w:fldCharType="separate"/>
      </w:r>
      <w:r w:rsidRPr="0021199D">
        <w:rPr>
          <w:rStyle w:val="a4"/>
        </w:rPr>
        <w:t>https://edu.gov.ru/press/4740/minprosvescheniya-rossii-zapustilo-obschestvennoe-obsuzhdenie-proekta-vedomstvennogo-plana-po-realizacii-koncepcii-otkrytosti/</w:t>
      </w:r>
      <w:r w:rsidRPr="0021199D">
        <w:fldChar w:fldCharType="end"/>
      </w:r>
    </w:p>
    <w:p w14:paraId="213DA2A7" w14:textId="77777777" w:rsidR="00932AE3" w:rsidRPr="0021199D" w:rsidRDefault="00932AE3" w:rsidP="00B073AF">
      <w:pPr>
        <w:ind w:firstLine="709"/>
        <w:jc w:val="both"/>
        <w:rPr>
          <w:sz w:val="16"/>
          <w:szCs w:val="16"/>
        </w:rPr>
      </w:pPr>
    </w:p>
    <w:p w14:paraId="307FC9F0" w14:textId="4CDC8319" w:rsidR="00932AE3" w:rsidRPr="0021199D" w:rsidRDefault="00932AE3" w:rsidP="00B073AF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21199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Минпросвещения России открыло горячие линии психологической помощи для детей и взрослых</w:t>
      </w:r>
    </w:p>
    <w:p w14:paraId="4AA116E5" w14:textId="77777777" w:rsidR="00932AE3" w:rsidRPr="0021199D" w:rsidRDefault="00932AE3" w:rsidP="00B073AF">
      <w:pPr>
        <w:ind w:firstLine="709"/>
        <w:jc w:val="both"/>
        <w:outlineLvl w:val="0"/>
        <w:rPr>
          <w:rFonts w:eastAsiaTheme="majorEastAsia"/>
          <w:i/>
        </w:rPr>
      </w:pPr>
      <w:r w:rsidRPr="0021199D">
        <w:rPr>
          <w:rFonts w:eastAsiaTheme="majorEastAsia"/>
          <w:i/>
        </w:rPr>
        <w:t>24 февраля 2022</w:t>
      </w:r>
    </w:p>
    <w:p w14:paraId="429E3697" w14:textId="72EAC5D1" w:rsidR="00932AE3" w:rsidRPr="0021199D" w:rsidRDefault="00932AE3" w:rsidP="00B073AF">
      <w:pPr>
        <w:ind w:firstLine="709"/>
        <w:jc w:val="both"/>
      </w:pPr>
      <w:r w:rsidRPr="0021199D">
        <w:t>Министерство просвещения на базе ресурсного центра Московского государственного психолого-педагогического университета (МГППУ) организовало работу горячих линий по оказанию психологической помощи для детей и взрослых.</w:t>
      </w:r>
    </w:p>
    <w:p w14:paraId="0D96BA54" w14:textId="6C1862D8" w:rsidR="00932AE3" w:rsidRPr="0021199D" w:rsidRDefault="007A2C21" w:rsidP="00B073A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Г</w:t>
      </w:r>
      <w:r w:rsidR="00932AE3" w:rsidRPr="0021199D">
        <w:t>орячая линия психологической помощи для родителей:</w:t>
      </w:r>
      <w:r>
        <w:t xml:space="preserve"> </w:t>
      </w:r>
      <w:r w:rsidR="00932AE3" w:rsidRPr="0021199D">
        <w:t>8 (800) 600-31-14</w:t>
      </w:r>
    </w:p>
    <w:p w14:paraId="6A76D432" w14:textId="094B2356" w:rsidR="00932AE3" w:rsidRPr="0021199D" w:rsidRDefault="00932AE3" w:rsidP="00B073A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1199D">
        <w:t>Детский телефон доверия: 8 (495) 624-60-01</w:t>
      </w:r>
    </w:p>
    <w:p w14:paraId="22974AB9" w14:textId="12B518FF" w:rsidR="00932AE3" w:rsidRPr="0021199D" w:rsidRDefault="00932AE3" w:rsidP="00B073A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hyperlink r:id="rId13" w:history="1">
        <w:r w:rsidRPr="0021199D">
          <w:rPr>
            <w:rStyle w:val="a4"/>
          </w:rPr>
          <w:t>https://edu.gov.ru/press/4737/minprosvescheniya-rossii-otkrylo-goryachie-linii-psihologicheskoy-pomoschi-dlya-detey-i-vzroslyh/</w:t>
        </w:r>
      </w:hyperlink>
    </w:p>
    <w:p w14:paraId="38C5B62D" w14:textId="77777777" w:rsidR="0021199D" w:rsidRPr="0021199D" w:rsidRDefault="0021199D" w:rsidP="00B073AF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</w:pPr>
    </w:p>
    <w:p w14:paraId="69A2CCDB" w14:textId="51154A06" w:rsidR="00932AE3" w:rsidRPr="0021199D" w:rsidRDefault="00932AE3" w:rsidP="00B073AF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21199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Отстранение от работы, СИЗ, микротравмы: как скажутся на зарплатах поправки в ТК РФ, вступающие в силу 1 марта</w:t>
      </w:r>
    </w:p>
    <w:p w14:paraId="6EE46801" w14:textId="0AD16345" w:rsidR="00932AE3" w:rsidRPr="0021199D" w:rsidRDefault="00932AE3" w:rsidP="00B073AF">
      <w:pPr>
        <w:ind w:firstLine="709"/>
        <w:jc w:val="both"/>
        <w:outlineLvl w:val="0"/>
        <w:rPr>
          <w:rFonts w:eastAsiaTheme="majorEastAsia"/>
          <w:i/>
        </w:rPr>
      </w:pPr>
      <w:r w:rsidRPr="0021199D">
        <w:rPr>
          <w:rFonts w:eastAsiaTheme="majorEastAsia"/>
          <w:i/>
        </w:rPr>
        <w:t>2</w:t>
      </w:r>
      <w:r w:rsidRPr="0021199D">
        <w:rPr>
          <w:rFonts w:eastAsiaTheme="majorEastAsia"/>
          <w:i/>
        </w:rPr>
        <w:t>5</w:t>
      </w:r>
      <w:r w:rsidRPr="0021199D">
        <w:rPr>
          <w:rFonts w:eastAsiaTheme="majorEastAsia"/>
          <w:i/>
        </w:rPr>
        <w:t xml:space="preserve"> февраля 2022</w:t>
      </w:r>
    </w:p>
    <w:p w14:paraId="1DDA17E0" w14:textId="6B49A0C7" w:rsidR="00932AE3" w:rsidRPr="0021199D" w:rsidRDefault="00932AE3" w:rsidP="00B073AF">
      <w:pPr>
        <w:ind w:firstLine="709"/>
        <w:jc w:val="both"/>
        <w:outlineLvl w:val="0"/>
      </w:pPr>
      <w:r w:rsidRPr="0021199D">
        <w:t>В первый день весны, 1 марта, в России вступают в силу поправки в Трудовой кодекс, которые привнесут новые права и обязанности для сотрудников и работодателей. </w:t>
      </w:r>
    </w:p>
    <w:p w14:paraId="16D6B283" w14:textId="77777777" w:rsidR="0021199D" w:rsidRDefault="00932AE3" w:rsidP="0021199D">
      <w:pPr>
        <w:ind w:firstLine="709"/>
        <w:jc w:val="both"/>
        <w:rPr>
          <w:lang w:eastAsia="en-US"/>
        </w:rPr>
      </w:pPr>
      <w:hyperlink r:id="rId14" w:history="1">
        <w:r w:rsidRPr="0021199D">
          <w:rPr>
            <w:rStyle w:val="a4"/>
            <w:lang w:eastAsia="en-US"/>
          </w:rPr>
          <w:t>https://ug.ru/otstranenie-ot-raboty-siz-mikrotravmy-kak-skazhutsya-na-zarplatah-popravki-v-tk-rf-vstupayushhie-v-silu-1-marta/</w:t>
        </w:r>
      </w:hyperlink>
      <w:r w:rsidR="0021199D">
        <w:rPr>
          <w:lang w:eastAsia="en-US"/>
        </w:rPr>
        <w:t xml:space="preserve"> </w:t>
      </w:r>
      <w:r w:rsidR="0021199D">
        <w:rPr>
          <w:lang w:eastAsia="en-US"/>
        </w:rPr>
        <w:tab/>
      </w:r>
      <w:r w:rsidR="0021199D">
        <w:rPr>
          <w:lang w:eastAsia="en-US"/>
        </w:rPr>
        <w:tab/>
      </w:r>
      <w:r w:rsidR="0021199D">
        <w:rPr>
          <w:lang w:eastAsia="en-US"/>
        </w:rPr>
        <w:tab/>
      </w:r>
      <w:r w:rsidR="0021199D">
        <w:rPr>
          <w:lang w:eastAsia="en-US"/>
        </w:rPr>
        <w:tab/>
      </w:r>
    </w:p>
    <w:p w14:paraId="528E0B2A" w14:textId="7E94DCB8" w:rsidR="001321CC" w:rsidRPr="007A2C21" w:rsidRDefault="001321CC" w:rsidP="0021199D">
      <w:pPr>
        <w:ind w:firstLine="709"/>
        <w:jc w:val="right"/>
        <w:rPr>
          <w:i/>
          <w:sz w:val="28"/>
          <w:szCs w:val="28"/>
        </w:rPr>
      </w:pPr>
      <w:r w:rsidRPr="007A2C21">
        <w:rPr>
          <w:i/>
          <w:sz w:val="28"/>
          <w:szCs w:val="28"/>
        </w:rPr>
        <w:t>Свердловский областной комитет</w:t>
      </w:r>
    </w:p>
    <w:p w14:paraId="2E4F29CB" w14:textId="77777777" w:rsidR="001321CC" w:rsidRPr="007A2C21" w:rsidRDefault="001321CC" w:rsidP="00313D46">
      <w:pPr>
        <w:ind w:firstLine="709"/>
        <w:jc w:val="right"/>
        <w:rPr>
          <w:sz w:val="28"/>
          <w:szCs w:val="28"/>
          <w:u w:val="single"/>
        </w:rPr>
      </w:pPr>
      <w:r w:rsidRPr="007A2C21">
        <w:rPr>
          <w:i/>
          <w:sz w:val="28"/>
          <w:szCs w:val="28"/>
        </w:rPr>
        <w:t>Общероссийского Профсоюза образования</w:t>
      </w:r>
    </w:p>
    <w:sectPr w:rsidR="001321CC" w:rsidRPr="007A2C21" w:rsidSect="007A2C21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FD966" w14:textId="77777777" w:rsidR="00164DB6" w:rsidRDefault="00164DB6" w:rsidP="00AA238A">
      <w:r>
        <w:separator/>
      </w:r>
    </w:p>
  </w:endnote>
  <w:endnote w:type="continuationSeparator" w:id="0">
    <w:p w14:paraId="165753AF" w14:textId="77777777" w:rsidR="00164DB6" w:rsidRDefault="00164DB6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7F822" w14:textId="77777777" w:rsidR="00164DB6" w:rsidRDefault="00164DB6" w:rsidP="00AA238A">
      <w:r>
        <w:separator/>
      </w:r>
    </w:p>
  </w:footnote>
  <w:footnote w:type="continuationSeparator" w:id="0">
    <w:p w14:paraId="0488DA26" w14:textId="77777777" w:rsidR="00164DB6" w:rsidRDefault="00164DB6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07D52"/>
    <w:rsid w:val="00015AAD"/>
    <w:rsid w:val="00030E47"/>
    <w:rsid w:val="00031E7B"/>
    <w:rsid w:val="00032B18"/>
    <w:rsid w:val="000402B3"/>
    <w:rsid w:val="0004454D"/>
    <w:rsid w:val="00044FB6"/>
    <w:rsid w:val="000505DF"/>
    <w:rsid w:val="00051C8D"/>
    <w:rsid w:val="00051DF1"/>
    <w:rsid w:val="00060A73"/>
    <w:rsid w:val="0007220A"/>
    <w:rsid w:val="000766FC"/>
    <w:rsid w:val="000864D9"/>
    <w:rsid w:val="000A5521"/>
    <w:rsid w:val="000A7AF7"/>
    <w:rsid w:val="000C37D1"/>
    <w:rsid w:val="000C4A65"/>
    <w:rsid w:val="000C6325"/>
    <w:rsid w:val="000D0437"/>
    <w:rsid w:val="000D0B10"/>
    <w:rsid w:val="000D74C9"/>
    <w:rsid w:val="000E4F47"/>
    <w:rsid w:val="000E59E0"/>
    <w:rsid w:val="000F4940"/>
    <w:rsid w:val="000F7E51"/>
    <w:rsid w:val="001075D2"/>
    <w:rsid w:val="00110221"/>
    <w:rsid w:val="0011683E"/>
    <w:rsid w:val="00120EF8"/>
    <w:rsid w:val="00125D4A"/>
    <w:rsid w:val="00127FA8"/>
    <w:rsid w:val="00130B7F"/>
    <w:rsid w:val="001321CC"/>
    <w:rsid w:val="00163017"/>
    <w:rsid w:val="00164DB6"/>
    <w:rsid w:val="001676AD"/>
    <w:rsid w:val="0017698A"/>
    <w:rsid w:val="0018060B"/>
    <w:rsid w:val="0018066D"/>
    <w:rsid w:val="00190EA3"/>
    <w:rsid w:val="00193F03"/>
    <w:rsid w:val="0019667D"/>
    <w:rsid w:val="001A6FB0"/>
    <w:rsid w:val="001A730A"/>
    <w:rsid w:val="001B52A5"/>
    <w:rsid w:val="001B7A49"/>
    <w:rsid w:val="001E1F8C"/>
    <w:rsid w:val="001F064B"/>
    <w:rsid w:val="0020223C"/>
    <w:rsid w:val="00202783"/>
    <w:rsid w:val="00204688"/>
    <w:rsid w:val="00211187"/>
    <w:rsid w:val="0021199D"/>
    <w:rsid w:val="00221F8A"/>
    <w:rsid w:val="002239A6"/>
    <w:rsid w:val="002277E8"/>
    <w:rsid w:val="00232B52"/>
    <w:rsid w:val="00236FD6"/>
    <w:rsid w:val="002416CC"/>
    <w:rsid w:val="00243CD5"/>
    <w:rsid w:val="00244022"/>
    <w:rsid w:val="00245C8B"/>
    <w:rsid w:val="00246C49"/>
    <w:rsid w:val="00281994"/>
    <w:rsid w:val="0028461E"/>
    <w:rsid w:val="002935F5"/>
    <w:rsid w:val="002B34C4"/>
    <w:rsid w:val="002C2A1B"/>
    <w:rsid w:val="002C329F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36651"/>
    <w:rsid w:val="00342AB6"/>
    <w:rsid w:val="0035288D"/>
    <w:rsid w:val="00352F06"/>
    <w:rsid w:val="00356D82"/>
    <w:rsid w:val="00360545"/>
    <w:rsid w:val="003653CC"/>
    <w:rsid w:val="00367F39"/>
    <w:rsid w:val="00370A8D"/>
    <w:rsid w:val="003846F6"/>
    <w:rsid w:val="003A0E0D"/>
    <w:rsid w:val="003A1886"/>
    <w:rsid w:val="003A316B"/>
    <w:rsid w:val="003A319B"/>
    <w:rsid w:val="003A5333"/>
    <w:rsid w:val="003B5652"/>
    <w:rsid w:val="003B6D97"/>
    <w:rsid w:val="003D0597"/>
    <w:rsid w:val="003D3DFC"/>
    <w:rsid w:val="003E0109"/>
    <w:rsid w:val="003E03A0"/>
    <w:rsid w:val="003F182E"/>
    <w:rsid w:val="003F64D3"/>
    <w:rsid w:val="003F6677"/>
    <w:rsid w:val="00405CC9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2C89"/>
    <w:rsid w:val="00445682"/>
    <w:rsid w:val="00447FD5"/>
    <w:rsid w:val="0046210C"/>
    <w:rsid w:val="00462575"/>
    <w:rsid w:val="00464E44"/>
    <w:rsid w:val="00482C09"/>
    <w:rsid w:val="00492F8E"/>
    <w:rsid w:val="004B1F0B"/>
    <w:rsid w:val="004B225E"/>
    <w:rsid w:val="004B5512"/>
    <w:rsid w:val="004B7B1F"/>
    <w:rsid w:val="004C2853"/>
    <w:rsid w:val="004C58EF"/>
    <w:rsid w:val="004C6024"/>
    <w:rsid w:val="004D170E"/>
    <w:rsid w:val="004D4E9F"/>
    <w:rsid w:val="004D7644"/>
    <w:rsid w:val="004E0B7F"/>
    <w:rsid w:val="004E281F"/>
    <w:rsid w:val="004E4B3F"/>
    <w:rsid w:val="004F0BB5"/>
    <w:rsid w:val="004F66BB"/>
    <w:rsid w:val="005033A0"/>
    <w:rsid w:val="00503A7E"/>
    <w:rsid w:val="005042F7"/>
    <w:rsid w:val="00504D5F"/>
    <w:rsid w:val="00505B17"/>
    <w:rsid w:val="005203AA"/>
    <w:rsid w:val="00521098"/>
    <w:rsid w:val="00537847"/>
    <w:rsid w:val="0054013C"/>
    <w:rsid w:val="005431CC"/>
    <w:rsid w:val="005466A0"/>
    <w:rsid w:val="00560CA6"/>
    <w:rsid w:val="00566657"/>
    <w:rsid w:val="00574041"/>
    <w:rsid w:val="0057698D"/>
    <w:rsid w:val="00591B9B"/>
    <w:rsid w:val="00592A7D"/>
    <w:rsid w:val="005934EC"/>
    <w:rsid w:val="005B27CD"/>
    <w:rsid w:val="005C687F"/>
    <w:rsid w:val="005D5966"/>
    <w:rsid w:val="005E771B"/>
    <w:rsid w:val="005E7DD8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5530"/>
    <w:rsid w:val="00652742"/>
    <w:rsid w:val="00652F87"/>
    <w:rsid w:val="00673CD6"/>
    <w:rsid w:val="00680FE0"/>
    <w:rsid w:val="00683915"/>
    <w:rsid w:val="00691325"/>
    <w:rsid w:val="006939CD"/>
    <w:rsid w:val="00696449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07B78"/>
    <w:rsid w:val="00715F85"/>
    <w:rsid w:val="00742298"/>
    <w:rsid w:val="00743044"/>
    <w:rsid w:val="00743BA6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2C21"/>
    <w:rsid w:val="007A5D4E"/>
    <w:rsid w:val="007A7AE2"/>
    <w:rsid w:val="007B3FA5"/>
    <w:rsid w:val="007B49D0"/>
    <w:rsid w:val="007B60F8"/>
    <w:rsid w:val="007C42A7"/>
    <w:rsid w:val="007C7FEE"/>
    <w:rsid w:val="007D7F58"/>
    <w:rsid w:val="007F11A8"/>
    <w:rsid w:val="008062FB"/>
    <w:rsid w:val="0081201E"/>
    <w:rsid w:val="008166C9"/>
    <w:rsid w:val="00832D60"/>
    <w:rsid w:val="00834A47"/>
    <w:rsid w:val="00835FC5"/>
    <w:rsid w:val="00840DF9"/>
    <w:rsid w:val="00841B22"/>
    <w:rsid w:val="00842BE3"/>
    <w:rsid w:val="00862E09"/>
    <w:rsid w:val="00865479"/>
    <w:rsid w:val="008770A3"/>
    <w:rsid w:val="008876AC"/>
    <w:rsid w:val="008A2AE8"/>
    <w:rsid w:val="008B1B46"/>
    <w:rsid w:val="008B47C4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00F9"/>
    <w:rsid w:val="009010BD"/>
    <w:rsid w:val="009060CC"/>
    <w:rsid w:val="00920CA4"/>
    <w:rsid w:val="00921312"/>
    <w:rsid w:val="00921474"/>
    <w:rsid w:val="00932AE3"/>
    <w:rsid w:val="0093321D"/>
    <w:rsid w:val="00934C69"/>
    <w:rsid w:val="00940704"/>
    <w:rsid w:val="00940937"/>
    <w:rsid w:val="00946BFA"/>
    <w:rsid w:val="009603AB"/>
    <w:rsid w:val="00962D50"/>
    <w:rsid w:val="00974790"/>
    <w:rsid w:val="0097705F"/>
    <w:rsid w:val="00980898"/>
    <w:rsid w:val="00980E2D"/>
    <w:rsid w:val="00987239"/>
    <w:rsid w:val="00987983"/>
    <w:rsid w:val="009912EE"/>
    <w:rsid w:val="009A40CE"/>
    <w:rsid w:val="009A42DC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7889"/>
    <w:rsid w:val="00A20291"/>
    <w:rsid w:val="00A323CC"/>
    <w:rsid w:val="00A3345E"/>
    <w:rsid w:val="00A35FCA"/>
    <w:rsid w:val="00A42152"/>
    <w:rsid w:val="00A45B85"/>
    <w:rsid w:val="00A5037F"/>
    <w:rsid w:val="00A566BA"/>
    <w:rsid w:val="00A66915"/>
    <w:rsid w:val="00A716EF"/>
    <w:rsid w:val="00A7222A"/>
    <w:rsid w:val="00A75816"/>
    <w:rsid w:val="00A81289"/>
    <w:rsid w:val="00AA238A"/>
    <w:rsid w:val="00AB0595"/>
    <w:rsid w:val="00AB19A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65BB"/>
    <w:rsid w:val="00B073AF"/>
    <w:rsid w:val="00B07ECA"/>
    <w:rsid w:val="00B30D93"/>
    <w:rsid w:val="00B3700C"/>
    <w:rsid w:val="00B4022A"/>
    <w:rsid w:val="00B41981"/>
    <w:rsid w:val="00B51243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726"/>
    <w:rsid w:val="00BF6536"/>
    <w:rsid w:val="00BF76E2"/>
    <w:rsid w:val="00C00751"/>
    <w:rsid w:val="00C402F3"/>
    <w:rsid w:val="00C429FA"/>
    <w:rsid w:val="00C42BB0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707A0"/>
    <w:rsid w:val="00D7583D"/>
    <w:rsid w:val="00D8379F"/>
    <w:rsid w:val="00D84F64"/>
    <w:rsid w:val="00D859C1"/>
    <w:rsid w:val="00D87400"/>
    <w:rsid w:val="00DA043D"/>
    <w:rsid w:val="00DA1E7D"/>
    <w:rsid w:val="00DA41CB"/>
    <w:rsid w:val="00DB0C8E"/>
    <w:rsid w:val="00DB4FE1"/>
    <w:rsid w:val="00DC37D2"/>
    <w:rsid w:val="00DC766A"/>
    <w:rsid w:val="00DD2FCE"/>
    <w:rsid w:val="00DE1C59"/>
    <w:rsid w:val="00DE236D"/>
    <w:rsid w:val="00DE2D4E"/>
    <w:rsid w:val="00DE49E5"/>
    <w:rsid w:val="00DF0777"/>
    <w:rsid w:val="00DF331D"/>
    <w:rsid w:val="00DF4154"/>
    <w:rsid w:val="00DF7069"/>
    <w:rsid w:val="00E229B6"/>
    <w:rsid w:val="00E302B3"/>
    <w:rsid w:val="00E31EA1"/>
    <w:rsid w:val="00E33A6A"/>
    <w:rsid w:val="00E41ACB"/>
    <w:rsid w:val="00E44E17"/>
    <w:rsid w:val="00E478CC"/>
    <w:rsid w:val="00E661E5"/>
    <w:rsid w:val="00E700ED"/>
    <w:rsid w:val="00E86776"/>
    <w:rsid w:val="00E93EA9"/>
    <w:rsid w:val="00E97A07"/>
    <w:rsid w:val="00EA17BF"/>
    <w:rsid w:val="00EA6101"/>
    <w:rsid w:val="00EB1E0E"/>
    <w:rsid w:val="00EB52F9"/>
    <w:rsid w:val="00EE2BB3"/>
    <w:rsid w:val="00EF0EF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gov.ru/p/124960" TargetMode="External"/><Relationship Id="rId13" Type="http://schemas.openxmlformats.org/officeDocument/2006/relationships/hyperlink" Target="https://edu.gov.ru/press/4737/minprosvescheniya-rossii-otkrylo-goryachie-linii-psihologicheskoy-pomoschi-dlya-detey-i-vzroslyh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inobraz.egov66.ru/news/item?id=556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xn----7sbbsodjdcciv4aq0an1lf.xn--p1ai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inobraz.egov66.ru/site/section?id=2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obraz.egov66.ru/news/item?id=5557" TargetMode="External"/><Relationship Id="rId14" Type="http://schemas.openxmlformats.org/officeDocument/2006/relationships/hyperlink" Target="https://ug.ru/otstranenie-ot-raboty-siz-mikrotravmy-kak-skazhutsya-na-zarplatah-popravki-v-tk-rf-vstupayushhie-v-silu-1-mar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obkomorg@yandex.ru</cp:lastModifiedBy>
  <cp:revision>312</cp:revision>
  <dcterms:created xsi:type="dcterms:W3CDTF">2019-03-14T10:15:00Z</dcterms:created>
  <dcterms:modified xsi:type="dcterms:W3CDTF">2022-02-28T06:39:00Z</dcterms:modified>
</cp:coreProperties>
</file>