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587B47B3" w:rsidR="00492F8E" w:rsidRPr="00832D60" w:rsidRDefault="00492F8E" w:rsidP="008B47C4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9F1C42">
        <w:rPr>
          <w:sz w:val="28"/>
          <w:u w:val="single"/>
        </w:rPr>
        <w:t>01</w:t>
      </w:r>
      <w:r w:rsidR="00BF5726">
        <w:rPr>
          <w:sz w:val="28"/>
          <w:u w:val="single"/>
        </w:rPr>
        <w:t>.1</w:t>
      </w:r>
      <w:r w:rsidR="009F1C42">
        <w:rPr>
          <w:sz w:val="28"/>
          <w:u w:val="single"/>
        </w:rPr>
        <w:t>1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9F1C42">
        <w:rPr>
          <w:sz w:val="28"/>
          <w:u w:val="single"/>
        </w:rPr>
        <w:t>08</w:t>
      </w:r>
      <w:r w:rsidR="00BF5726">
        <w:rPr>
          <w:sz w:val="28"/>
          <w:u w:val="single"/>
        </w:rPr>
        <w:t>.1</w:t>
      </w:r>
      <w:r w:rsidR="00F8556B">
        <w:rPr>
          <w:sz w:val="28"/>
          <w:u w:val="single"/>
        </w:rPr>
        <w:t>1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659E36B9" w14:textId="36ABAE5E" w:rsidR="009F1C42" w:rsidRPr="00281994" w:rsidRDefault="009F1C42" w:rsidP="00281994">
      <w:pPr>
        <w:ind w:firstLine="709"/>
        <w:jc w:val="both"/>
        <w:rPr>
          <w:i/>
          <w:sz w:val="28"/>
          <w:szCs w:val="28"/>
        </w:rPr>
      </w:pPr>
    </w:p>
    <w:p w14:paraId="1C8E3C3F" w14:textId="044D0A55" w:rsidR="00281994" w:rsidRPr="00281994" w:rsidRDefault="00281994" w:rsidP="00281994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1994">
        <w:rPr>
          <w:rFonts w:eastAsiaTheme="minorHAnsi"/>
          <w:sz w:val="28"/>
          <w:szCs w:val="28"/>
          <w:lang w:eastAsia="en-US"/>
        </w:rPr>
        <w:t>Эксперты расскажут учителям и родителям школьников о травле в интернете и способах борьбы с ней</w:t>
      </w:r>
    </w:p>
    <w:p w14:paraId="70F3BD6F" w14:textId="5269549F" w:rsidR="00281994" w:rsidRPr="00281994" w:rsidRDefault="00281994" w:rsidP="00281994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281994">
        <w:rPr>
          <w:rFonts w:eastAsiaTheme="majorEastAsia"/>
          <w:i/>
          <w:sz w:val="28"/>
          <w:szCs w:val="28"/>
        </w:rPr>
        <w:t>02</w:t>
      </w:r>
      <w:r w:rsidRPr="009F1C42">
        <w:rPr>
          <w:rFonts w:eastAsiaTheme="majorEastAsia"/>
          <w:i/>
          <w:sz w:val="28"/>
          <w:szCs w:val="28"/>
        </w:rPr>
        <w:t xml:space="preserve"> ноября 2021</w:t>
      </w:r>
    </w:p>
    <w:p w14:paraId="0999AE46" w14:textId="7B2368C6" w:rsidR="00281994" w:rsidRPr="00281994" w:rsidRDefault="00281994" w:rsidP="00281994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994">
        <w:rPr>
          <w:rFonts w:ascii="Times New Roman" w:eastAsia="Times New Roman" w:hAnsi="Times New Roman" w:cs="Times New Roman"/>
          <w:color w:val="auto"/>
          <w:sz w:val="28"/>
          <w:szCs w:val="28"/>
        </w:rPr>
        <w:t>В День борьбы с кибербуллингом 11 ноября VK и Учи.ру при поддержке Департамента образования и науки города Москвы и платформы «Сферум» проведут онлайн-конференцию «Безопасный интернет: что нужно знать школьникам и учителям».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81994">
        <w:rPr>
          <w:rFonts w:ascii="Times New Roman" w:hAnsi="Times New Roman" w:cs="Times New Roman"/>
          <w:color w:val="auto"/>
          <w:sz w:val="28"/>
          <w:szCs w:val="28"/>
        </w:rPr>
        <w:t>Регистрация </w:t>
      </w:r>
      <w:hyperlink r:id="rId8" w:history="1">
        <w:r w:rsidRPr="00281994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на </w:t>
        </w:r>
        <w:r w:rsidRPr="002819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сайте</w:t>
        </w:r>
      </w:hyperlink>
      <w:r w:rsidRPr="00281994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81994">
        <w:rPr>
          <w:rFonts w:ascii="Times New Roman" w:hAnsi="Times New Roman" w:cs="Times New Roman"/>
          <w:color w:val="auto"/>
          <w:sz w:val="28"/>
          <w:szCs w:val="28"/>
        </w:rPr>
        <w:t>Участие бесплатное!</w:t>
      </w:r>
    </w:p>
    <w:p w14:paraId="2DE03041" w14:textId="60B31D22" w:rsidR="00281994" w:rsidRPr="00281994" w:rsidRDefault="00281994" w:rsidP="00281994">
      <w:pPr>
        <w:ind w:firstLine="709"/>
        <w:jc w:val="both"/>
        <w:outlineLvl w:val="0"/>
        <w:rPr>
          <w:sz w:val="28"/>
          <w:szCs w:val="28"/>
        </w:rPr>
      </w:pPr>
      <w:r w:rsidRPr="00281994">
        <w:rPr>
          <w:sz w:val="28"/>
          <w:szCs w:val="28"/>
        </w:rPr>
        <w:t>Цель конференции – обучить педагогов навыкам безопасной работы в интернете, которые можно затем передать школьникам и родителям. </w:t>
      </w:r>
    </w:p>
    <w:p w14:paraId="52717F16" w14:textId="7DB4D234" w:rsidR="00281994" w:rsidRPr="00281994" w:rsidRDefault="000A5E23" w:rsidP="00281994">
      <w:pPr>
        <w:ind w:firstLine="709"/>
        <w:jc w:val="both"/>
        <w:outlineLvl w:val="0"/>
        <w:rPr>
          <w:sz w:val="28"/>
          <w:szCs w:val="28"/>
        </w:rPr>
      </w:pPr>
      <w:hyperlink r:id="rId9" w:history="1">
        <w:r w:rsidR="00281994" w:rsidRPr="00281994">
          <w:rPr>
            <w:rStyle w:val="a4"/>
            <w:sz w:val="28"/>
            <w:szCs w:val="28"/>
          </w:rPr>
          <w:t>https://vogazeta.ru/articles/2021/11/2/city_education/18471-eksperty_rasskazhut_uchitelyam_i_roditelyam_shkolnikov_o_travle_v_internete_i_sposobah_borby_s_ney_</w:t>
        </w:r>
      </w:hyperlink>
    </w:p>
    <w:p w14:paraId="3BD9AFC1" w14:textId="77777777" w:rsidR="00281994" w:rsidRPr="00281994" w:rsidRDefault="00281994" w:rsidP="00281994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445600C" w14:textId="47A5B9E7" w:rsidR="00281994" w:rsidRPr="00281994" w:rsidRDefault="00281994" w:rsidP="00281994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1994">
        <w:rPr>
          <w:rFonts w:eastAsiaTheme="minorHAnsi"/>
          <w:sz w:val="28"/>
          <w:szCs w:val="28"/>
          <w:lang w:eastAsia="en-US"/>
        </w:rPr>
        <w:t>В России массовые мероприятия в школах нельзя будет проводить до 2024 года</w:t>
      </w:r>
    </w:p>
    <w:p w14:paraId="310C52BE" w14:textId="0151F472" w:rsidR="00281994" w:rsidRPr="00281994" w:rsidRDefault="00281994" w:rsidP="00281994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9F1C42">
        <w:rPr>
          <w:rFonts w:eastAsiaTheme="majorEastAsia"/>
          <w:i/>
          <w:sz w:val="28"/>
          <w:szCs w:val="28"/>
        </w:rPr>
        <w:t>0</w:t>
      </w:r>
      <w:r w:rsidRPr="00281994">
        <w:rPr>
          <w:rFonts w:eastAsiaTheme="majorEastAsia"/>
          <w:i/>
          <w:sz w:val="28"/>
          <w:szCs w:val="28"/>
        </w:rPr>
        <w:t>5</w:t>
      </w:r>
      <w:r w:rsidRPr="009F1C42">
        <w:rPr>
          <w:rFonts w:eastAsiaTheme="majorEastAsia"/>
          <w:i/>
          <w:sz w:val="28"/>
          <w:szCs w:val="28"/>
        </w:rPr>
        <w:t xml:space="preserve"> ноября 2021</w:t>
      </w:r>
    </w:p>
    <w:p w14:paraId="0FF3A883" w14:textId="2B5DEB6E" w:rsidR="00281994" w:rsidRPr="00281994" w:rsidRDefault="00281994" w:rsidP="002819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994">
        <w:rPr>
          <w:sz w:val="28"/>
          <w:szCs w:val="28"/>
        </w:rPr>
        <w:t>В России продлили до 1 января 2024 года запрет на массовые мероприятия в школах, сообщает «Интерфакс». Об этом заявила глава Роспотребнадзора Анна Попова.</w:t>
      </w:r>
      <w:r>
        <w:rPr>
          <w:sz w:val="28"/>
          <w:szCs w:val="28"/>
        </w:rPr>
        <w:t xml:space="preserve"> </w:t>
      </w:r>
      <w:r w:rsidRPr="00281994">
        <w:rPr>
          <w:sz w:val="28"/>
          <w:szCs w:val="28"/>
        </w:rPr>
        <w:t>Это также касается всех детских и молодежных организаций, за исключением организаций дополнительного образования и досуговых организаций.</w:t>
      </w:r>
    </w:p>
    <w:p w14:paraId="11945982" w14:textId="237BD55A" w:rsidR="00281994" w:rsidRPr="00281994" w:rsidRDefault="00281994" w:rsidP="002819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994">
        <w:rPr>
          <w:sz w:val="28"/>
          <w:szCs w:val="28"/>
        </w:rPr>
        <w:t>Запрещено проводить массовые мероприятия как в школьных помещениях, так и на выезде – в зданиях торговых центров, аэропортом и вокзалов.</w:t>
      </w:r>
    </w:p>
    <w:p w14:paraId="60B4A4E0" w14:textId="55D99C5F" w:rsidR="00281994" w:rsidRPr="00281994" w:rsidRDefault="000A5E23" w:rsidP="002819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0" w:history="1">
        <w:r w:rsidR="00281994" w:rsidRPr="00281994">
          <w:rPr>
            <w:rStyle w:val="a4"/>
            <w:sz w:val="28"/>
            <w:szCs w:val="28"/>
          </w:rPr>
          <w:t>https://vogazeta.ru/articles/2021/11/5/CHto_proiskhodit/18478-v_rossii_massovye_meropriyatiya_v_shkolah_nelzya_budet_provodit_do_2024_goda</w:t>
        </w:r>
      </w:hyperlink>
    </w:p>
    <w:p w14:paraId="734D2F47" w14:textId="77777777" w:rsidR="00281994" w:rsidRPr="00281994" w:rsidRDefault="00281994" w:rsidP="00281994">
      <w:pPr>
        <w:ind w:firstLine="709"/>
        <w:jc w:val="both"/>
        <w:rPr>
          <w:i/>
          <w:sz w:val="28"/>
          <w:szCs w:val="28"/>
        </w:rPr>
      </w:pPr>
    </w:p>
    <w:p w14:paraId="528E0B2A" w14:textId="4F9F67B4" w:rsidR="001321CC" w:rsidRPr="003071EF" w:rsidRDefault="001321CC" w:rsidP="003071EF">
      <w:pPr>
        <w:ind w:firstLine="709"/>
        <w:jc w:val="right"/>
        <w:rPr>
          <w:i/>
          <w:sz w:val="28"/>
          <w:szCs w:val="28"/>
        </w:rPr>
      </w:pPr>
      <w:r w:rsidRPr="003071EF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3071EF" w:rsidRDefault="001321CC" w:rsidP="003071EF">
      <w:pPr>
        <w:ind w:firstLine="709"/>
        <w:jc w:val="right"/>
        <w:rPr>
          <w:sz w:val="28"/>
          <w:szCs w:val="28"/>
          <w:u w:val="single"/>
        </w:rPr>
      </w:pPr>
      <w:r w:rsidRPr="003071EF">
        <w:rPr>
          <w:i/>
          <w:sz w:val="28"/>
          <w:szCs w:val="28"/>
        </w:rPr>
        <w:t>Общероссийского Профсоюза образования</w:t>
      </w:r>
    </w:p>
    <w:sectPr w:rsidR="001321CC" w:rsidRPr="003071EF" w:rsidSect="00A716E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A195" w14:textId="77777777" w:rsidR="00503A7E" w:rsidRDefault="00503A7E" w:rsidP="00AA238A">
      <w:r>
        <w:separator/>
      </w:r>
    </w:p>
  </w:endnote>
  <w:endnote w:type="continuationSeparator" w:id="0">
    <w:p w14:paraId="11285302" w14:textId="77777777" w:rsidR="00503A7E" w:rsidRDefault="00503A7E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D72B" w14:textId="77777777" w:rsidR="00503A7E" w:rsidRDefault="00503A7E" w:rsidP="00AA238A">
      <w:r>
        <w:separator/>
      </w:r>
    </w:p>
  </w:footnote>
  <w:footnote w:type="continuationSeparator" w:id="0">
    <w:p w14:paraId="24A973A4" w14:textId="77777777" w:rsidR="00503A7E" w:rsidRDefault="00503A7E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0E47"/>
    <w:rsid w:val="00031E7B"/>
    <w:rsid w:val="00032B18"/>
    <w:rsid w:val="000402B3"/>
    <w:rsid w:val="0004454D"/>
    <w:rsid w:val="00044FB6"/>
    <w:rsid w:val="00051C8D"/>
    <w:rsid w:val="00060A73"/>
    <w:rsid w:val="0007220A"/>
    <w:rsid w:val="000766FC"/>
    <w:rsid w:val="000864D9"/>
    <w:rsid w:val="000A5521"/>
    <w:rsid w:val="000A5E23"/>
    <w:rsid w:val="000A7AF7"/>
    <w:rsid w:val="000C4A65"/>
    <w:rsid w:val="000D0437"/>
    <w:rsid w:val="000D0B10"/>
    <w:rsid w:val="000D74C9"/>
    <w:rsid w:val="000E59E0"/>
    <w:rsid w:val="000F4940"/>
    <w:rsid w:val="000F7E51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1994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E0B7F"/>
    <w:rsid w:val="004E281F"/>
    <w:rsid w:val="004E4B3F"/>
    <w:rsid w:val="004F0BB5"/>
    <w:rsid w:val="004F66BB"/>
    <w:rsid w:val="005033A0"/>
    <w:rsid w:val="00503A7E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B27CD"/>
    <w:rsid w:val="005C687F"/>
    <w:rsid w:val="005D5966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21474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7ECA"/>
    <w:rsid w:val="00B30D93"/>
    <w:rsid w:val="00B3700C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5726"/>
    <w:rsid w:val="00BF6536"/>
    <w:rsid w:val="00BF76E2"/>
    <w:rsid w:val="00C402F3"/>
    <w:rsid w:val="00C42BB0"/>
    <w:rsid w:val="00C50B8C"/>
    <w:rsid w:val="00C513C1"/>
    <w:rsid w:val="00C6412E"/>
    <w:rsid w:val="00C675D3"/>
    <w:rsid w:val="00C744BE"/>
    <w:rsid w:val="00C776E5"/>
    <w:rsid w:val="00C86366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tant.uchi.ru/safetyconference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ogazeta.ru/articles/2021/11/5/CHto_proiskhodit/18478-v_rossii_massovye_meropriyatiya_v_shkolah_nelzya_budet_provodit_do_2024_go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gazeta.ru/articles/2021/11/2/city_education/18471-eksperty_rasskazhut_uchitelyam_i_roditelyam_shkolnikov_o_travle_v_internete_i_sposobah_borby_s_ney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286</cp:revision>
  <dcterms:created xsi:type="dcterms:W3CDTF">2019-03-14T10:15:00Z</dcterms:created>
  <dcterms:modified xsi:type="dcterms:W3CDTF">2021-11-08T07:18:00Z</dcterms:modified>
</cp:coreProperties>
</file>