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492F8E">
      <w:pPr>
        <w:ind w:firstLine="567"/>
        <w:jc w:val="both"/>
        <w:rPr>
          <w:sz w:val="10"/>
        </w:rPr>
      </w:pPr>
    </w:p>
    <w:p w14:paraId="5343AE74" w14:textId="21FBA6E8" w:rsidR="00492F8E" w:rsidRPr="00832D60" w:rsidRDefault="00492F8E" w:rsidP="00423936">
      <w:pPr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0A7AF7">
        <w:rPr>
          <w:sz w:val="28"/>
          <w:u w:val="single"/>
        </w:rPr>
        <w:t>09</w:t>
      </w:r>
      <w:r w:rsidR="00032B18">
        <w:rPr>
          <w:sz w:val="28"/>
          <w:u w:val="single"/>
        </w:rPr>
        <w:t>.0</w:t>
      </w:r>
      <w:r w:rsidR="000A7AF7">
        <w:rPr>
          <w:sz w:val="28"/>
          <w:u w:val="single"/>
        </w:rPr>
        <w:t>8</w:t>
      </w:r>
      <w:r w:rsidR="008E724B" w:rsidRPr="00832D60">
        <w:rPr>
          <w:sz w:val="28"/>
          <w:u w:val="single"/>
        </w:rPr>
        <w:t>.202</w:t>
      </w:r>
      <w:r w:rsidR="00CF6BD3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0A7AF7">
        <w:rPr>
          <w:sz w:val="28"/>
          <w:u w:val="single"/>
        </w:rPr>
        <w:t>16</w:t>
      </w:r>
      <w:r w:rsidR="00032B18">
        <w:rPr>
          <w:sz w:val="28"/>
          <w:u w:val="single"/>
        </w:rPr>
        <w:t>.0</w:t>
      </w:r>
      <w:r w:rsidR="000A7AF7">
        <w:rPr>
          <w:sz w:val="28"/>
          <w:u w:val="single"/>
        </w:rPr>
        <w:t>8</w:t>
      </w:r>
      <w:r w:rsidR="00032B18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AB66FF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>г.</w:t>
      </w:r>
      <w:r w:rsidR="00743BA6" w:rsidRPr="00832D60">
        <w:rPr>
          <w:sz w:val="28"/>
          <w:u w:val="single"/>
        </w:rPr>
        <w:t xml:space="preserve"> </w:t>
      </w:r>
    </w:p>
    <w:p w14:paraId="15A27F9C" w14:textId="77777777" w:rsidR="000A7AF7" w:rsidRPr="00423936" w:rsidRDefault="000A7AF7" w:rsidP="00423936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sz w:val="24"/>
          <w:szCs w:val="24"/>
          <w:lang w:eastAsia="en-US"/>
        </w:rPr>
      </w:pPr>
    </w:p>
    <w:p w14:paraId="45719DB2" w14:textId="77777777" w:rsidR="007D7F58" w:rsidRPr="00940937" w:rsidRDefault="007D7F58" w:rsidP="00423936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sz w:val="26"/>
          <w:szCs w:val="26"/>
          <w:lang w:eastAsia="en-US"/>
        </w:rPr>
      </w:pPr>
      <w:r w:rsidRPr="00940937">
        <w:rPr>
          <w:rFonts w:ascii="Times New Roman" w:eastAsiaTheme="minorHAnsi" w:hAnsi="Times New Roman" w:cs="Times New Roman"/>
          <w:iCs/>
          <w:color w:val="auto"/>
          <w:sz w:val="26"/>
          <w:szCs w:val="26"/>
          <w:lang w:eastAsia="en-US"/>
        </w:rPr>
        <w:t>Продолжается сбор вопросов родителей Министру просвещения Российской Федерации</w:t>
      </w:r>
    </w:p>
    <w:p w14:paraId="115ED704" w14:textId="57AD8A3B" w:rsidR="007D7F58" w:rsidRPr="00940937" w:rsidRDefault="007D7F58" w:rsidP="00423936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940937">
        <w:rPr>
          <w:rFonts w:eastAsiaTheme="majorEastAsia"/>
          <w:i/>
          <w:sz w:val="26"/>
          <w:szCs w:val="26"/>
        </w:rPr>
        <w:t>09</w:t>
      </w:r>
      <w:r w:rsidRPr="00940937">
        <w:rPr>
          <w:rFonts w:eastAsiaTheme="majorEastAsia"/>
          <w:i/>
          <w:sz w:val="26"/>
          <w:szCs w:val="26"/>
        </w:rPr>
        <w:t xml:space="preserve"> августа 2021</w:t>
      </w:r>
    </w:p>
    <w:p w14:paraId="4CDF2845" w14:textId="560C5D8F" w:rsidR="007D7F58" w:rsidRPr="00940937" w:rsidRDefault="007D7F58" w:rsidP="00423936">
      <w:pPr>
        <w:pStyle w:val="1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</w:pPr>
      <w:r w:rsidRPr="00940937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>28 августа 2021 года состоится VIII Общероссийское родительское собрание: Министр просвещения Российской Федерации Сергей Кравцов в прямом эфире ответит на вопросы родителей школьников. Общение пройдёт в формате диалога с включениями из разных регионов страны. Следить за происходящим можно будет в рамках онлайн-трансляции.</w:t>
      </w:r>
    </w:p>
    <w:p w14:paraId="336E11EA" w14:textId="75E13C09" w:rsidR="007D7F58" w:rsidRPr="00940937" w:rsidRDefault="007D7F58" w:rsidP="00423936">
      <w:pPr>
        <w:ind w:firstLine="709"/>
        <w:jc w:val="both"/>
        <w:rPr>
          <w:sz w:val="26"/>
          <w:szCs w:val="26"/>
        </w:rPr>
      </w:pPr>
      <w:r w:rsidRPr="00940937">
        <w:rPr>
          <w:sz w:val="26"/>
          <w:szCs w:val="26"/>
        </w:rPr>
        <w:t xml:space="preserve">Задать вопрос Министру можно до 20 августа 2021 года включительно </w:t>
      </w:r>
      <w:r w:rsidRPr="00940937">
        <w:rPr>
          <w:rStyle w:val="a4"/>
          <w:rFonts w:eastAsiaTheme="minorHAnsi"/>
          <w:sz w:val="26"/>
          <w:szCs w:val="26"/>
        </w:rPr>
        <w:t>на </w:t>
      </w:r>
      <w:hyperlink r:id="rId8" w:tgtFrame="_blank" w:history="1">
        <w:r w:rsidRPr="00940937">
          <w:rPr>
            <w:rStyle w:val="a4"/>
            <w:rFonts w:eastAsiaTheme="minorHAnsi"/>
            <w:sz w:val="26"/>
            <w:szCs w:val="26"/>
          </w:rPr>
          <w:t>сайте Общероссийского родительского собрания</w:t>
        </w:r>
      </w:hyperlink>
      <w:r w:rsidRPr="00940937">
        <w:rPr>
          <w:sz w:val="26"/>
          <w:szCs w:val="26"/>
        </w:rPr>
        <w:t>, на специальной странице для сбора вопросов.</w:t>
      </w:r>
    </w:p>
    <w:p w14:paraId="6E6F13C0" w14:textId="2FD75244" w:rsidR="007D7F58" w:rsidRPr="00940937" w:rsidRDefault="007D7F58" w:rsidP="00423936">
      <w:pPr>
        <w:ind w:firstLine="709"/>
        <w:jc w:val="both"/>
        <w:rPr>
          <w:rFonts w:eastAsiaTheme="minorHAnsi"/>
          <w:sz w:val="26"/>
          <w:szCs w:val="26"/>
        </w:rPr>
      </w:pPr>
      <w:hyperlink r:id="rId9" w:history="1">
        <w:r w:rsidRPr="00940937">
          <w:rPr>
            <w:rStyle w:val="a4"/>
            <w:rFonts w:eastAsiaTheme="minorHAnsi"/>
            <w:sz w:val="26"/>
            <w:szCs w:val="26"/>
          </w:rPr>
          <w:t>https://edu.gov.ru/press/4009/prodolzhaetsya-sbor-voprosov-roditeley-ministru-prosvescheniya-rossiyskoy-federacii/</w:t>
        </w:r>
      </w:hyperlink>
    </w:p>
    <w:p w14:paraId="15C945E9" w14:textId="1349C827" w:rsidR="007D7F58" w:rsidRPr="00940937" w:rsidRDefault="007D7F58" w:rsidP="00423936">
      <w:pPr>
        <w:ind w:firstLine="709"/>
        <w:jc w:val="both"/>
        <w:rPr>
          <w:rFonts w:eastAsiaTheme="minorHAnsi"/>
          <w:sz w:val="26"/>
          <w:szCs w:val="26"/>
        </w:rPr>
      </w:pPr>
    </w:p>
    <w:p w14:paraId="0B4471F7" w14:textId="677E643D" w:rsidR="00423936" w:rsidRPr="00940937" w:rsidRDefault="00423936" w:rsidP="00423936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sz w:val="26"/>
          <w:szCs w:val="26"/>
          <w:lang w:eastAsia="en-US"/>
        </w:rPr>
      </w:pPr>
      <w:r w:rsidRPr="00940937">
        <w:rPr>
          <w:rFonts w:ascii="Times New Roman" w:eastAsiaTheme="minorHAnsi" w:hAnsi="Times New Roman" w:cs="Times New Roman"/>
          <w:iCs/>
          <w:color w:val="auto"/>
          <w:sz w:val="26"/>
          <w:szCs w:val="26"/>
          <w:lang w:eastAsia="en-US"/>
        </w:rPr>
        <w:t>В октябре в России пройдет Всероссийский педагогический диктант</w:t>
      </w:r>
    </w:p>
    <w:p w14:paraId="69633B65" w14:textId="77777777" w:rsidR="00423936" w:rsidRPr="00940937" w:rsidRDefault="00423936" w:rsidP="00423936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940937">
        <w:rPr>
          <w:rFonts w:eastAsiaTheme="majorEastAsia"/>
          <w:i/>
          <w:sz w:val="26"/>
          <w:szCs w:val="26"/>
        </w:rPr>
        <w:t>09 августа 2021</w:t>
      </w:r>
    </w:p>
    <w:p w14:paraId="27B79883" w14:textId="77777777" w:rsidR="00423936" w:rsidRPr="00940937" w:rsidRDefault="00423936" w:rsidP="00423936">
      <w:pPr>
        <w:ind w:firstLine="709"/>
        <w:jc w:val="both"/>
        <w:rPr>
          <w:sz w:val="26"/>
          <w:szCs w:val="26"/>
        </w:rPr>
      </w:pPr>
      <w:r w:rsidRPr="00940937">
        <w:rPr>
          <w:sz w:val="26"/>
          <w:szCs w:val="26"/>
        </w:rPr>
        <w:t>На федеральном форуме «Россия – Моя история. Новые горизонты» в Казани анонсировали проведение в октябре Всероссийского педагогического диктанта.</w:t>
      </w:r>
    </w:p>
    <w:p w14:paraId="49629382" w14:textId="77777777" w:rsidR="00423936" w:rsidRPr="00940937" w:rsidRDefault="00423936" w:rsidP="00423936">
      <w:pPr>
        <w:ind w:firstLine="709"/>
        <w:jc w:val="both"/>
        <w:rPr>
          <w:sz w:val="26"/>
          <w:szCs w:val="26"/>
        </w:rPr>
      </w:pPr>
      <w:r w:rsidRPr="00940937">
        <w:rPr>
          <w:sz w:val="26"/>
          <w:szCs w:val="26"/>
        </w:rPr>
        <w:t>Просветительская акция состоится впервые и поможет привлечь внимание к важной составляющей работы учителей – самоподготовке и самопроверке уровня своих преподавательских компетенций.</w:t>
      </w:r>
    </w:p>
    <w:p w14:paraId="65C1CBB9" w14:textId="50AEBC0C" w:rsidR="00423936" w:rsidRPr="00940937" w:rsidRDefault="00423936" w:rsidP="00423936">
      <w:pPr>
        <w:ind w:firstLine="709"/>
        <w:jc w:val="both"/>
        <w:rPr>
          <w:sz w:val="26"/>
          <w:szCs w:val="26"/>
        </w:rPr>
      </w:pPr>
      <w:r w:rsidRPr="00940937">
        <w:rPr>
          <w:sz w:val="26"/>
          <w:szCs w:val="26"/>
        </w:rPr>
        <w:t>Диктант пройдет в формате командной работы педагогов онлайн и офлайн на базе федерального Методического центра в исторических парках» «Россия – Моя история» по всей стране. </w:t>
      </w:r>
    </w:p>
    <w:p w14:paraId="5A70E888" w14:textId="1DD1155B" w:rsidR="00423936" w:rsidRPr="00940937" w:rsidRDefault="00423936" w:rsidP="00423936">
      <w:pPr>
        <w:ind w:firstLine="709"/>
        <w:jc w:val="both"/>
        <w:rPr>
          <w:sz w:val="26"/>
          <w:szCs w:val="26"/>
        </w:rPr>
      </w:pPr>
      <w:hyperlink r:id="rId10" w:history="1">
        <w:r w:rsidRPr="00940937">
          <w:rPr>
            <w:rStyle w:val="a4"/>
            <w:sz w:val="26"/>
            <w:szCs w:val="26"/>
          </w:rPr>
          <w:t>https://minobraz.egov66.ru/news/item?id=4513</w:t>
        </w:r>
      </w:hyperlink>
    </w:p>
    <w:p w14:paraId="34129BF8" w14:textId="77777777" w:rsidR="00423936" w:rsidRPr="00940937" w:rsidRDefault="00423936" w:rsidP="00423936">
      <w:pPr>
        <w:ind w:firstLine="709"/>
        <w:jc w:val="both"/>
        <w:rPr>
          <w:rFonts w:eastAsiaTheme="minorHAnsi"/>
          <w:sz w:val="26"/>
          <w:szCs w:val="26"/>
        </w:rPr>
      </w:pPr>
    </w:p>
    <w:p w14:paraId="3F8B56F6" w14:textId="77777777" w:rsidR="00940937" w:rsidRPr="00940937" w:rsidRDefault="00940937" w:rsidP="00940937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sz w:val="26"/>
          <w:szCs w:val="26"/>
          <w:lang w:eastAsia="en-US"/>
        </w:rPr>
      </w:pPr>
      <w:r w:rsidRPr="00940937">
        <w:rPr>
          <w:rFonts w:ascii="Times New Roman" w:eastAsiaTheme="minorHAnsi" w:hAnsi="Times New Roman" w:cs="Times New Roman"/>
          <w:iCs/>
          <w:color w:val="auto"/>
          <w:sz w:val="26"/>
          <w:szCs w:val="26"/>
          <w:lang w:eastAsia="en-US"/>
        </w:rPr>
        <w:t>Новое жилье для красноуфимских педагогов</w:t>
      </w:r>
    </w:p>
    <w:p w14:paraId="5F93E0F9" w14:textId="77777777" w:rsidR="00940937" w:rsidRPr="00940937" w:rsidRDefault="00940937" w:rsidP="00940937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940937">
        <w:rPr>
          <w:rFonts w:eastAsiaTheme="majorEastAsia"/>
          <w:i/>
          <w:sz w:val="26"/>
          <w:szCs w:val="26"/>
        </w:rPr>
        <w:t>11 августа 2021</w:t>
      </w:r>
    </w:p>
    <w:p w14:paraId="472AA6D8" w14:textId="77777777" w:rsidR="00940937" w:rsidRPr="00940937" w:rsidRDefault="00940937" w:rsidP="00940937">
      <w:pPr>
        <w:ind w:firstLine="709"/>
        <w:jc w:val="both"/>
        <w:rPr>
          <w:sz w:val="26"/>
          <w:szCs w:val="26"/>
        </w:rPr>
      </w:pPr>
      <w:r w:rsidRPr="00940937">
        <w:rPr>
          <w:sz w:val="26"/>
          <w:szCs w:val="26"/>
        </w:rPr>
        <w:t>В Свердловской области продолжается реализация мероприятий в рамках исполнения поручений Президента по поддержке педагогических работников.</w:t>
      </w:r>
    </w:p>
    <w:p w14:paraId="4A4F8602" w14:textId="77777777" w:rsidR="00940937" w:rsidRPr="00940937" w:rsidRDefault="00940937" w:rsidP="00940937">
      <w:pPr>
        <w:ind w:firstLine="709"/>
        <w:jc w:val="both"/>
        <w:rPr>
          <w:sz w:val="26"/>
          <w:szCs w:val="26"/>
        </w:rPr>
      </w:pPr>
      <w:r w:rsidRPr="00940937">
        <w:rPr>
          <w:sz w:val="26"/>
          <w:szCs w:val="26"/>
        </w:rPr>
        <w:t xml:space="preserve">11 августа в Красноуфимске состоялось торжественное событие – возможность пользоваться муниципальным жильем получили педагогические и медицинские работники. Новый современный пятиэтажный дом в центральной части города был построен по инициативе руководства муниципалитета, при поддержке Губернатора Свердловской области Евгения </w:t>
      </w:r>
      <w:proofErr w:type="spellStart"/>
      <w:r w:rsidRPr="00940937">
        <w:rPr>
          <w:sz w:val="26"/>
          <w:szCs w:val="26"/>
        </w:rPr>
        <w:t>Куйвашева</w:t>
      </w:r>
      <w:proofErr w:type="spellEnd"/>
      <w:r w:rsidRPr="00940937">
        <w:rPr>
          <w:sz w:val="26"/>
          <w:szCs w:val="26"/>
        </w:rPr>
        <w:t>.</w:t>
      </w:r>
    </w:p>
    <w:p w14:paraId="67D4D6E3" w14:textId="77777777" w:rsidR="00940937" w:rsidRPr="00940937" w:rsidRDefault="00940937" w:rsidP="00940937">
      <w:pPr>
        <w:ind w:firstLine="709"/>
        <w:jc w:val="both"/>
        <w:rPr>
          <w:sz w:val="26"/>
          <w:szCs w:val="26"/>
        </w:rPr>
      </w:pPr>
      <w:r w:rsidRPr="00940937">
        <w:rPr>
          <w:sz w:val="26"/>
          <w:szCs w:val="26"/>
        </w:rPr>
        <w:t xml:space="preserve">Новоселье сегодня отмечают Ксения </w:t>
      </w:r>
      <w:proofErr w:type="spellStart"/>
      <w:r w:rsidRPr="00940937">
        <w:rPr>
          <w:sz w:val="26"/>
          <w:szCs w:val="26"/>
        </w:rPr>
        <w:t>Гуцуляк</w:t>
      </w:r>
      <w:proofErr w:type="spellEnd"/>
      <w:r w:rsidRPr="00940937">
        <w:rPr>
          <w:sz w:val="26"/>
          <w:szCs w:val="26"/>
        </w:rPr>
        <w:t xml:space="preserve">, учитель истории и естествознания, Наталья </w:t>
      </w:r>
      <w:proofErr w:type="spellStart"/>
      <w:r w:rsidRPr="00940937">
        <w:rPr>
          <w:sz w:val="26"/>
          <w:szCs w:val="26"/>
        </w:rPr>
        <w:t>Мережникова</w:t>
      </w:r>
      <w:proofErr w:type="spellEnd"/>
      <w:r w:rsidRPr="00940937">
        <w:rPr>
          <w:sz w:val="26"/>
          <w:szCs w:val="26"/>
        </w:rPr>
        <w:t>, учитель английского языка, Татьяна Ефимова, учитель музыки и Елизавета Елисеева, учитель английского языка.</w:t>
      </w:r>
    </w:p>
    <w:p w14:paraId="6B44AC56" w14:textId="77777777" w:rsidR="00940937" w:rsidRPr="00940937" w:rsidRDefault="00940937" w:rsidP="00940937">
      <w:pPr>
        <w:ind w:firstLine="709"/>
        <w:jc w:val="both"/>
        <w:rPr>
          <w:sz w:val="26"/>
          <w:szCs w:val="26"/>
        </w:rPr>
      </w:pPr>
      <w:r w:rsidRPr="00940937">
        <w:rPr>
          <w:sz w:val="26"/>
          <w:szCs w:val="26"/>
        </w:rPr>
        <w:t xml:space="preserve">Ключи от квартир педагогам торжественно вручил Глава городского округа Красноуфимск Михаил Конев. Также новоселов поздравил Министр образования и молодежной политики Свердловской области Юрий </w:t>
      </w:r>
      <w:proofErr w:type="spellStart"/>
      <w:r w:rsidRPr="00940937">
        <w:rPr>
          <w:sz w:val="26"/>
          <w:szCs w:val="26"/>
        </w:rPr>
        <w:t>Биктуганов</w:t>
      </w:r>
      <w:proofErr w:type="spellEnd"/>
      <w:r w:rsidRPr="00940937">
        <w:rPr>
          <w:sz w:val="26"/>
          <w:szCs w:val="26"/>
        </w:rPr>
        <w:t>.</w:t>
      </w:r>
    </w:p>
    <w:p w14:paraId="44945255" w14:textId="77777777" w:rsidR="00940937" w:rsidRPr="00940937" w:rsidRDefault="00940937" w:rsidP="00940937">
      <w:pPr>
        <w:ind w:firstLine="709"/>
        <w:jc w:val="both"/>
        <w:rPr>
          <w:sz w:val="26"/>
          <w:szCs w:val="26"/>
        </w:rPr>
      </w:pPr>
      <w:hyperlink r:id="rId11" w:history="1">
        <w:r w:rsidRPr="00940937">
          <w:rPr>
            <w:rStyle w:val="a4"/>
            <w:sz w:val="26"/>
            <w:szCs w:val="26"/>
          </w:rPr>
          <w:t>https://minobraz.egov66.ru/news/item?id=4528</w:t>
        </w:r>
      </w:hyperlink>
    </w:p>
    <w:p w14:paraId="1F29DF32" w14:textId="24644CEB" w:rsidR="00940937" w:rsidRDefault="00940937" w:rsidP="00423936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sz w:val="26"/>
          <w:szCs w:val="26"/>
          <w:lang w:eastAsia="en-US"/>
        </w:rPr>
      </w:pPr>
    </w:p>
    <w:p w14:paraId="36E79F59" w14:textId="77777777" w:rsidR="00940937" w:rsidRPr="00940937" w:rsidRDefault="00940937" w:rsidP="00940937">
      <w:pPr>
        <w:rPr>
          <w:rFonts w:eastAsiaTheme="minorHAnsi"/>
          <w:lang w:eastAsia="en-US"/>
        </w:rPr>
      </w:pPr>
    </w:p>
    <w:p w14:paraId="506E7D5D" w14:textId="596F5557" w:rsidR="007D7F58" w:rsidRPr="00940937" w:rsidRDefault="007D7F58" w:rsidP="00423936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sz w:val="26"/>
          <w:szCs w:val="26"/>
          <w:lang w:eastAsia="en-US"/>
        </w:rPr>
      </w:pPr>
      <w:r w:rsidRPr="00940937">
        <w:rPr>
          <w:rFonts w:ascii="Times New Roman" w:eastAsiaTheme="minorHAnsi" w:hAnsi="Times New Roman" w:cs="Times New Roman"/>
          <w:iCs/>
          <w:color w:val="auto"/>
          <w:sz w:val="26"/>
          <w:szCs w:val="26"/>
          <w:lang w:eastAsia="en-US"/>
        </w:rPr>
        <w:lastRenderedPageBreak/>
        <w:t>Минпросвещения России перезапустило сеть федеральных инновационных площадок</w:t>
      </w:r>
    </w:p>
    <w:p w14:paraId="6F023E09" w14:textId="6D8E7A89" w:rsidR="007D7F58" w:rsidRPr="00940937" w:rsidRDefault="007D7F58" w:rsidP="00423936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940937">
        <w:rPr>
          <w:rFonts w:eastAsiaTheme="majorEastAsia"/>
          <w:i/>
          <w:sz w:val="26"/>
          <w:szCs w:val="26"/>
        </w:rPr>
        <w:t>1</w:t>
      </w:r>
      <w:r w:rsidRPr="00940937">
        <w:rPr>
          <w:rFonts w:eastAsiaTheme="majorEastAsia"/>
          <w:i/>
          <w:sz w:val="26"/>
          <w:szCs w:val="26"/>
        </w:rPr>
        <w:t xml:space="preserve">1 </w:t>
      </w:r>
      <w:r w:rsidRPr="00940937">
        <w:rPr>
          <w:rFonts w:eastAsiaTheme="majorEastAsia"/>
          <w:i/>
          <w:sz w:val="26"/>
          <w:szCs w:val="26"/>
        </w:rPr>
        <w:t>августа 2021</w:t>
      </w:r>
    </w:p>
    <w:p w14:paraId="074B4FB0" w14:textId="6C826A71" w:rsidR="007D7F58" w:rsidRPr="00940937" w:rsidRDefault="007D7F58" w:rsidP="00423936">
      <w:pPr>
        <w:pStyle w:val="1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</w:pPr>
      <w:r w:rsidRPr="00940937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>В рамках масштабной стратегической работы Минпросвещения России продолжается развитие и масштабирование деятельности федеральных инновационных площадок (ФИП), которые позволят создать пространство инноваций, объединяющее передовые школы, активно совершенствовать научно-методическую базу, распространять лучший опыт и внедрять новейшие научные разработки в сфере образования. В этом году статус федеральных инновационных площадок получили 19 образовательных учреждений. Список ФИП будет ежегодно пополняться в соответствии с уточнёнными критериями отбора, которые позволяют максимально полно оценить перспективы и эффективность предлагаемых проектов.</w:t>
      </w:r>
    </w:p>
    <w:p w14:paraId="623A560D" w14:textId="6AF21F1E" w:rsidR="007D7F58" w:rsidRPr="00940937" w:rsidRDefault="007D7F58" w:rsidP="00423936">
      <w:pPr>
        <w:ind w:firstLine="709"/>
        <w:jc w:val="both"/>
        <w:rPr>
          <w:rFonts w:eastAsiaTheme="minorHAnsi"/>
          <w:sz w:val="26"/>
          <w:szCs w:val="26"/>
        </w:rPr>
      </w:pPr>
      <w:hyperlink r:id="rId12" w:history="1">
        <w:r w:rsidRPr="00940937">
          <w:rPr>
            <w:rStyle w:val="a4"/>
            <w:rFonts w:eastAsiaTheme="minorHAnsi"/>
            <w:sz w:val="26"/>
            <w:szCs w:val="26"/>
          </w:rPr>
          <w:t>https://edu.gov.ru/press/4017/minprosvescheniya-rossii-perezapustilo-set-federalnyh-innovacionnyh-ploschadok/</w:t>
        </w:r>
      </w:hyperlink>
    </w:p>
    <w:p w14:paraId="34AD6C48" w14:textId="77777777" w:rsidR="00940937" w:rsidRDefault="00940937" w:rsidP="00940937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sz w:val="26"/>
          <w:szCs w:val="26"/>
          <w:lang w:eastAsia="en-US"/>
        </w:rPr>
      </w:pPr>
    </w:p>
    <w:p w14:paraId="382DB3E0" w14:textId="421B8440" w:rsidR="00940937" w:rsidRPr="00940937" w:rsidRDefault="00940937" w:rsidP="00940937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sz w:val="26"/>
          <w:szCs w:val="26"/>
          <w:lang w:eastAsia="en-US"/>
        </w:rPr>
      </w:pPr>
      <w:r w:rsidRPr="00940937">
        <w:rPr>
          <w:rFonts w:ascii="Times New Roman" w:eastAsiaTheme="minorHAnsi" w:hAnsi="Times New Roman" w:cs="Times New Roman"/>
          <w:iCs/>
          <w:color w:val="auto"/>
          <w:sz w:val="26"/>
          <w:szCs w:val="26"/>
          <w:lang w:eastAsia="en-US"/>
        </w:rPr>
        <w:t>Проект по профилактике травли в школах Екатеринбурга запустят в сентябре</w:t>
      </w:r>
    </w:p>
    <w:p w14:paraId="4C5A785C" w14:textId="77777777" w:rsidR="00940937" w:rsidRPr="00940937" w:rsidRDefault="00940937" w:rsidP="00940937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940937">
        <w:rPr>
          <w:rFonts w:eastAsiaTheme="majorEastAsia"/>
          <w:i/>
          <w:sz w:val="26"/>
          <w:szCs w:val="26"/>
        </w:rPr>
        <w:t>11 августа 2021</w:t>
      </w:r>
    </w:p>
    <w:p w14:paraId="45C82F0C" w14:textId="77777777" w:rsidR="00940937" w:rsidRPr="00940937" w:rsidRDefault="00940937" w:rsidP="00940937">
      <w:pPr>
        <w:ind w:firstLine="709"/>
        <w:jc w:val="both"/>
        <w:rPr>
          <w:sz w:val="26"/>
          <w:szCs w:val="26"/>
        </w:rPr>
      </w:pPr>
      <w:r w:rsidRPr="00940937">
        <w:rPr>
          <w:sz w:val="26"/>
          <w:szCs w:val="26"/>
        </w:rPr>
        <w:t>В Екатеринбурге осенью начнет работать пилотный проект по профилактике травли в школах. Система методической поддержки учителей и обучения ребят навыкам разрешения конфликтов называется «</w:t>
      </w:r>
      <w:proofErr w:type="spellStart"/>
      <w:r w:rsidRPr="00940937">
        <w:rPr>
          <w:sz w:val="26"/>
          <w:szCs w:val="26"/>
        </w:rPr>
        <w:t>Антибуллинг</w:t>
      </w:r>
      <w:proofErr w:type="spellEnd"/>
      <w:r w:rsidRPr="00940937">
        <w:rPr>
          <w:sz w:val="26"/>
          <w:szCs w:val="26"/>
        </w:rPr>
        <w:t>-навигатор».</w:t>
      </w:r>
    </w:p>
    <w:p w14:paraId="2BC1C018" w14:textId="77777777" w:rsidR="00940937" w:rsidRPr="00940937" w:rsidRDefault="00940937" w:rsidP="00940937">
      <w:pPr>
        <w:ind w:firstLine="709"/>
        <w:jc w:val="both"/>
        <w:rPr>
          <w:sz w:val="26"/>
          <w:szCs w:val="26"/>
        </w:rPr>
      </w:pPr>
      <w:r w:rsidRPr="00940937">
        <w:rPr>
          <w:sz w:val="26"/>
          <w:szCs w:val="26"/>
        </w:rPr>
        <w:t>В пяти школах города будут обучать детей разрешать конфликты, а педагоги узнают, как создать дружелюбную обстановку в классе. </w:t>
      </w:r>
    </w:p>
    <w:p w14:paraId="42F31F4D" w14:textId="77777777" w:rsidR="00940937" w:rsidRPr="00940937" w:rsidRDefault="00940937" w:rsidP="00940937">
      <w:pPr>
        <w:ind w:firstLine="709"/>
        <w:jc w:val="both"/>
        <w:rPr>
          <w:sz w:val="26"/>
          <w:szCs w:val="26"/>
        </w:rPr>
      </w:pPr>
      <w:hyperlink r:id="rId13" w:history="1">
        <w:r w:rsidRPr="00940937">
          <w:rPr>
            <w:rStyle w:val="a4"/>
            <w:sz w:val="26"/>
            <w:szCs w:val="26"/>
          </w:rPr>
          <w:t>https://ug.ru/proekt-dlya-profilaktiki-travli-v-shkolah-ekaterinburga-zapustyat-v-sentyabre/</w:t>
        </w:r>
      </w:hyperlink>
    </w:p>
    <w:p w14:paraId="61191C9F" w14:textId="77777777" w:rsidR="00423936" w:rsidRPr="00940937" w:rsidRDefault="00423936" w:rsidP="00423936">
      <w:pPr>
        <w:ind w:firstLine="709"/>
        <w:jc w:val="both"/>
        <w:rPr>
          <w:sz w:val="26"/>
          <w:szCs w:val="26"/>
        </w:rPr>
      </w:pPr>
    </w:p>
    <w:p w14:paraId="4D1402E3" w14:textId="53983B2D" w:rsidR="007D7F58" w:rsidRPr="00940937" w:rsidRDefault="007D7F58" w:rsidP="00423936">
      <w:pPr>
        <w:ind w:firstLine="709"/>
        <w:jc w:val="both"/>
        <w:rPr>
          <w:rFonts w:eastAsiaTheme="minorHAnsi"/>
          <w:b/>
          <w:bCs/>
          <w:iCs/>
          <w:sz w:val="26"/>
          <w:szCs w:val="26"/>
          <w:lang w:eastAsia="en-US"/>
        </w:rPr>
      </w:pPr>
      <w:r w:rsidRPr="00940937">
        <w:rPr>
          <w:rFonts w:eastAsiaTheme="minorHAnsi"/>
          <w:b/>
          <w:bCs/>
          <w:iCs/>
          <w:sz w:val="26"/>
          <w:szCs w:val="26"/>
          <w:lang w:eastAsia="en-US"/>
        </w:rPr>
        <w:t>«Просвещение» проведет онлайн-педсовет для педагогов и родителей</w:t>
      </w:r>
    </w:p>
    <w:p w14:paraId="67B1AD42" w14:textId="00C1730B" w:rsidR="007D7F58" w:rsidRPr="00940937" w:rsidRDefault="007D7F58" w:rsidP="00423936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940937">
        <w:rPr>
          <w:rFonts w:eastAsiaTheme="majorEastAsia"/>
          <w:i/>
          <w:sz w:val="26"/>
          <w:szCs w:val="26"/>
        </w:rPr>
        <w:t>1</w:t>
      </w:r>
      <w:r w:rsidRPr="00940937">
        <w:rPr>
          <w:rFonts w:eastAsiaTheme="majorEastAsia"/>
          <w:i/>
          <w:sz w:val="26"/>
          <w:szCs w:val="26"/>
        </w:rPr>
        <w:t>2</w:t>
      </w:r>
      <w:r w:rsidRPr="00940937">
        <w:rPr>
          <w:rFonts w:eastAsiaTheme="majorEastAsia"/>
          <w:i/>
          <w:sz w:val="26"/>
          <w:szCs w:val="26"/>
        </w:rPr>
        <w:t xml:space="preserve"> августа 2021</w:t>
      </w:r>
    </w:p>
    <w:p w14:paraId="12231A39" w14:textId="33080857" w:rsidR="007D7F58" w:rsidRPr="00940937" w:rsidRDefault="007D7F58" w:rsidP="00423936">
      <w:pPr>
        <w:ind w:firstLine="709"/>
        <w:jc w:val="both"/>
        <w:rPr>
          <w:sz w:val="26"/>
          <w:szCs w:val="26"/>
        </w:rPr>
      </w:pPr>
      <w:r w:rsidRPr="00940937">
        <w:rPr>
          <w:sz w:val="26"/>
          <w:szCs w:val="26"/>
        </w:rPr>
        <w:t>С 17 по 19 августа группа компаний «Просвещение» проведет для руководителей муниципальных органов управления образованием, директоров школ, организаций системы профессионального образования, дошкольных образовательных организаций, руководителей профессиональных сообществ, педагогов, воспитателей, родителей и всех заинтересованных лиц Августовский педсовет.</w:t>
      </w:r>
    </w:p>
    <w:p w14:paraId="5634BCAF" w14:textId="565E719B" w:rsidR="007D7F58" w:rsidRPr="00940937" w:rsidRDefault="007D7F58" w:rsidP="00423936">
      <w:pPr>
        <w:ind w:firstLine="709"/>
        <w:jc w:val="both"/>
        <w:rPr>
          <w:color w:val="747E89"/>
          <w:sz w:val="26"/>
          <w:szCs w:val="26"/>
          <w:shd w:val="clear" w:color="auto" w:fill="FDFDFD"/>
        </w:rPr>
      </w:pPr>
      <w:r w:rsidRPr="00940937">
        <w:rPr>
          <w:sz w:val="26"/>
          <w:szCs w:val="26"/>
        </w:rPr>
        <w:t>Подробная программа и регистрация здесь:</w:t>
      </w:r>
      <w:r w:rsidRPr="00940937">
        <w:rPr>
          <w:color w:val="747E89"/>
          <w:sz w:val="26"/>
          <w:szCs w:val="26"/>
          <w:shd w:val="clear" w:color="auto" w:fill="FDFDFD"/>
        </w:rPr>
        <w:t> </w:t>
      </w:r>
      <w:hyperlink r:id="rId14" w:tgtFrame="_blank" w:history="1">
        <w:r w:rsidRPr="00940937">
          <w:rPr>
            <w:rStyle w:val="a4"/>
            <w:rFonts w:eastAsiaTheme="minorHAnsi"/>
            <w:sz w:val="26"/>
            <w:szCs w:val="26"/>
          </w:rPr>
          <w:t>https://is.gd/XmRTwd</w:t>
        </w:r>
      </w:hyperlink>
      <w:r w:rsidRPr="00940937">
        <w:rPr>
          <w:rStyle w:val="a4"/>
          <w:rFonts w:eastAsiaTheme="minorHAnsi"/>
          <w:sz w:val="26"/>
          <w:szCs w:val="26"/>
        </w:rPr>
        <w:t>.</w:t>
      </w:r>
    </w:p>
    <w:p w14:paraId="04C60DFE" w14:textId="77777777" w:rsidR="007D7F58" w:rsidRPr="00940937" w:rsidRDefault="007D7F58" w:rsidP="00423936">
      <w:pPr>
        <w:ind w:firstLine="709"/>
        <w:jc w:val="both"/>
        <w:rPr>
          <w:sz w:val="26"/>
          <w:szCs w:val="26"/>
        </w:rPr>
      </w:pPr>
    </w:p>
    <w:p w14:paraId="5FC1F5CA" w14:textId="2F59136F" w:rsidR="000A7AF7" w:rsidRPr="00940937" w:rsidRDefault="000A7AF7" w:rsidP="00423936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sz w:val="26"/>
          <w:szCs w:val="26"/>
          <w:lang w:eastAsia="en-US"/>
        </w:rPr>
      </w:pPr>
      <w:r w:rsidRPr="00940937">
        <w:rPr>
          <w:rFonts w:ascii="Times New Roman" w:eastAsiaTheme="minorHAnsi" w:hAnsi="Times New Roman" w:cs="Times New Roman"/>
          <w:iCs/>
          <w:color w:val="auto"/>
          <w:sz w:val="26"/>
          <w:szCs w:val="26"/>
          <w:lang w:eastAsia="en-US"/>
        </w:rPr>
        <w:t>Сергей Кравцов: «Качество приёма в педагогические вузы растёт»</w:t>
      </w:r>
    </w:p>
    <w:p w14:paraId="6217C4BC" w14:textId="0B4F284C" w:rsidR="000A7AF7" w:rsidRPr="00940937" w:rsidRDefault="000A7AF7" w:rsidP="00423936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940937">
        <w:rPr>
          <w:rFonts w:eastAsiaTheme="majorEastAsia"/>
          <w:i/>
          <w:sz w:val="26"/>
          <w:szCs w:val="26"/>
        </w:rPr>
        <w:t>15 августа</w:t>
      </w:r>
      <w:r w:rsidRPr="00940937">
        <w:rPr>
          <w:rFonts w:eastAsiaTheme="majorEastAsia"/>
          <w:i/>
          <w:sz w:val="26"/>
          <w:szCs w:val="26"/>
        </w:rPr>
        <w:t xml:space="preserve"> 2021</w:t>
      </w:r>
    </w:p>
    <w:p w14:paraId="43745CC5" w14:textId="1CEA1E6A" w:rsidR="000A7AF7" w:rsidRPr="00940937" w:rsidRDefault="000A7AF7" w:rsidP="00423936">
      <w:pPr>
        <w:ind w:firstLine="709"/>
        <w:jc w:val="both"/>
        <w:rPr>
          <w:sz w:val="26"/>
          <w:szCs w:val="26"/>
        </w:rPr>
      </w:pPr>
      <w:r w:rsidRPr="00940937">
        <w:rPr>
          <w:sz w:val="26"/>
          <w:szCs w:val="26"/>
        </w:rPr>
        <w:t>Средний балл в педагогических вузах страны вырос на четыре балла в течение последних двух лет</w:t>
      </w:r>
      <w:r w:rsidRPr="00940937">
        <w:rPr>
          <w:sz w:val="26"/>
          <w:szCs w:val="26"/>
        </w:rPr>
        <w:t>. О</w:t>
      </w:r>
      <w:r w:rsidRPr="00940937">
        <w:rPr>
          <w:sz w:val="26"/>
          <w:szCs w:val="26"/>
        </w:rPr>
        <w:t>б этом заявил Министр просвещения Российской Федерации Сергей Кравцов</w:t>
      </w:r>
      <w:r w:rsidRPr="00940937">
        <w:rPr>
          <w:sz w:val="26"/>
          <w:szCs w:val="26"/>
        </w:rPr>
        <w:t>.</w:t>
      </w:r>
      <w:r w:rsidRPr="00940937">
        <w:rPr>
          <w:sz w:val="26"/>
          <w:szCs w:val="26"/>
        </w:rPr>
        <w:t> </w:t>
      </w:r>
    </w:p>
    <w:p w14:paraId="5C9D8E57" w14:textId="7767FFE6" w:rsidR="000A7AF7" w:rsidRPr="00940937" w:rsidRDefault="000A7AF7" w:rsidP="00423936">
      <w:pPr>
        <w:ind w:firstLine="709"/>
        <w:jc w:val="both"/>
        <w:rPr>
          <w:sz w:val="26"/>
          <w:szCs w:val="26"/>
        </w:rPr>
      </w:pPr>
      <w:r w:rsidRPr="00940937">
        <w:rPr>
          <w:sz w:val="26"/>
          <w:szCs w:val="26"/>
        </w:rPr>
        <w:t>Сергей Кравцов отметил, что Министерство ведёт масштабную работу с педагогическими вузами. Совместно с Минобрнауки России была принята декларация, где зафиксированы единые подходы к подготовке учителей, усиление предметной и практической составляющих.</w:t>
      </w:r>
    </w:p>
    <w:p w14:paraId="6BD11F7A" w14:textId="623F23E7" w:rsidR="000A7AF7" w:rsidRPr="00940937" w:rsidRDefault="000A7AF7" w:rsidP="00423936">
      <w:pPr>
        <w:ind w:firstLine="709"/>
        <w:jc w:val="both"/>
        <w:rPr>
          <w:sz w:val="26"/>
          <w:szCs w:val="26"/>
        </w:rPr>
      </w:pPr>
      <w:hyperlink r:id="rId15" w:history="1">
        <w:r w:rsidRPr="00940937">
          <w:rPr>
            <w:rStyle w:val="a4"/>
            <w:sz w:val="26"/>
            <w:szCs w:val="26"/>
          </w:rPr>
          <w:t>https://edu.gov.ru/press/4027/sergey-kravcov-kachestvo-priema-v-pedagogicheskie-vuzy-rastet/</w:t>
        </w:r>
      </w:hyperlink>
    </w:p>
    <w:p w14:paraId="112CA8A8" w14:textId="77777777" w:rsidR="000A7AF7" w:rsidRPr="00940937" w:rsidRDefault="000A7AF7" w:rsidP="00423936">
      <w:pPr>
        <w:ind w:firstLine="709"/>
        <w:jc w:val="both"/>
        <w:rPr>
          <w:sz w:val="28"/>
          <w:szCs w:val="28"/>
        </w:rPr>
      </w:pPr>
    </w:p>
    <w:p w14:paraId="528E0B2A" w14:textId="557B4195" w:rsidR="001321CC" w:rsidRPr="00940937" w:rsidRDefault="001321CC" w:rsidP="00423936">
      <w:pPr>
        <w:ind w:firstLine="709"/>
        <w:jc w:val="right"/>
        <w:rPr>
          <w:i/>
          <w:sz w:val="28"/>
          <w:szCs w:val="28"/>
        </w:rPr>
      </w:pPr>
      <w:r w:rsidRPr="00940937">
        <w:rPr>
          <w:i/>
          <w:sz w:val="28"/>
          <w:szCs w:val="28"/>
        </w:rPr>
        <w:t>Свердловский областной комитет</w:t>
      </w:r>
    </w:p>
    <w:p w14:paraId="2E4F29CB" w14:textId="77777777" w:rsidR="001321CC" w:rsidRPr="00940937" w:rsidRDefault="001321CC" w:rsidP="00423936">
      <w:pPr>
        <w:ind w:firstLine="709"/>
        <w:jc w:val="right"/>
        <w:rPr>
          <w:sz w:val="28"/>
          <w:szCs w:val="28"/>
          <w:u w:val="single"/>
        </w:rPr>
      </w:pPr>
      <w:r w:rsidRPr="00940937">
        <w:rPr>
          <w:i/>
          <w:sz w:val="28"/>
          <w:szCs w:val="28"/>
        </w:rPr>
        <w:t>Общероссийского Профсоюза образования</w:t>
      </w:r>
    </w:p>
    <w:sectPr w:rsidR="001321CC" w:rsidRPr="00940937" w:rsidSect="00987983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C7A76" w14:textId="77777777" w:rsidR="00D7583D" w:rsidRDefault="00D7583D" w:rsidP="00AA238A">
      <w:r>
        <w:separator/>
      </w:r>
    </w:p>
  </w:endnote>
  <w:endnote w:type="continuationSeparator" w:id="0">
    <w:p w14:paraId="16CC3F8D" w14:textId="77777777" w:rsidR="00D7583D" w:rsidRDefault="00D7583D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1160F" w14:textId="77777777" w:rsidR="00D7583D" w:rsidRDefault="00D7583D" w:rsidP="00AA238A">
      <w:r>
        <w:separator/>
      </w:r>
    </w:p>
  </w:footnote>
  <w:footnote w:type="continuationSeparator" w:id="0">
    <w:p w14:paraId="02113419" w14:textId="77777777" w:rsidR="00D7583D" w:rsidRDefault="00D7583D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15AAD"/>
    <w:rsid w:val="00031E7B"/>
    <w:rsid w:val="00032B18"/>
    <w:rsid w:val="000402B3"/>
    <w:rsid w:val="0004454D"/>
    <w:rsid w:val="00044FB6"/>
    <w:rsid w:val="00051C8D"/>
    <w:rsid w:val="00060A73"/>
    <w:rsid w:val="0007220A"/>
    <w:rsid w:val="000766FC"/>
    <w:rsid w:val="000864D9"/>
    <w:rsid w:val="000A5521"/>
    <w:rsid w:val="000A7AF7"/>
    <w:rsid w:val="000C4A65"/>
    <w:rsid w:val="000D0437"/>
    <w:rsid w:val="000D74C9"/>
    <w:rsid w:val="000E59E0"/>
    <w:rsid w:val="000F4940"/>
    <w:rsid w:val="000F7E51"/>
    <w:rsid w:val="00120EF8"/>
    <w:rsid w:val="00125D4A"/>
    <w:rsid w:val="00127FA8"/>
    <w:rsid w:val="00130B7F"/>
    <w:rsid w:val="001321CC"/>
    <w:rsid w:val="00163017"/>
    <w:rsid w:val="001676AD"/>
    <w:rsid w:val="0017698A"/>
    <w:rsid w:val="0018060B"/>
    <w:rsid w:val="00190EA3"/>
    <w:rsid w:val="00193F03"/>
    <w:rsid w:val="0019667D"/>
    <w:rsid w:val="001A6FB0"/>
    <w:rsid w:val="001A730A"/>
    <w:rsid w:val="001B52A5"/>
    <w:rsid w:val="001B7A49"/>
    <w:rsid w:val="001E1F8C"/>
    <w:rsid w:val="001F064B"/>
    <w:rsid w:val="0020223C"/>
    <w:rsid w:val="00202783"/>
    <w:rsid w:val="00204688"/>
    <w:rsid w:val="00211187"/>
    <w:rsid w:val="00221F8A"/>
    <w:rsid w:val="002239A6"/>
    <w:rsid w:val="002277E8"/>
    <w:rsid w:val="00232B52"/>
    <w:rsid w:val="00236FD6"/>
    <w:rsid w:val="002416CC"/>
    <w:rsid w:val="00244022"/>
    <w:rsid w:val="00245C8B"/>
    <w:rsid w:val="00246C49"/>
    <w:rsid w:val="0028461E"/>
    <w:rsid w:val="002935F5"/>
    <w:rsid w:val="002B34C4"/>
    <w:rsid w:val="002C2A1B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7B5"/>
    <w:rsid w:val="00307BB1"/>
    <w:rsid w:val="0031149C"/>
    <w:rsid w:val="00336651"/>
    <w:rsid w:val="00342AB6"/>
    <w:rsid w:val="0035288D"/>
    <w:rsid w:val="00352F06"/>
    <w:rsid w:val="00356D82"/>
    <w:rsid w:val="00360545"/>
    <w:rsid w:val="003653CC"/>
    <w:rsid w:val="00367F39"/>
    <w:rsid w:val="00370A8D"/>
    <w:rsid w:val="003846F6"/>
    <w:rsid w:val="003A0E0D"/>
    <w:rsid w:val="003A1886"/>
    <w:rsid w:val="003A316B"/>
    <w:rsid w:val="003A319B"/>
    <w:rsid w:val="003A5333"/>
    <w:rsid w:val="003B5652"/>
    <w:rsid w:val="003B6D97"/>
    <w:rsid w:val="003D0597"/>
    <w:rsid w:val="003D3DFC"/>
    <w:rsid w:val="003E0109"/>
    <w:rsid w:val="003E03A0"/>
    <w:rsid w:val="003F182E"/>
    <w:rsid w:val="003F6677"/>
    <w:rsid w:val="00405CC9"/>
    <w:rsid w:val="00410AF9"/>
    <w:rsid w:val="004211C1"/>
    <w:rsid w:val="00421E0E"/>
    <w:rsid w:val="00422123"/>
    <w:rsid w:val="00423936"/>
    <w:rsid w:val="00424135"/>
    <w:rsid w:val="00427682"/>
    <w:rsid w:val="00433702"/>
    <w:rsid w:val="00442C89"/>
    <w:rsid w:val="00445682"/>
    <w:rsid w:val="00447FD5"/>
    <w:rsid w:val="0046210C"/>
    <w:rsid w:val="00462575"/>
    <w:rsid w:val="00464E44"/>
    <w:rsid w:val="00492F8E"/>
    <w:rsid w:val="004B1F0B"/>
    <w:rsid w:val="004B5512"/>
    <w:rsid w:val="004B7B1F"/>
    <w:rsid w:val="004C2853"/>
    <w:rsid w:val="004C58EF"/>
    <w:rsid w:val="004C6024"/>
    <w:rsid w:val="004D4E9F"/>
    <w:rsid w:val="004E0B7F"/>
    <w:rsid w:val="004E281F"/>
    <w:rsid w:val="004E4B3F"/>
    <w:rsid w:val="004F0BB5"/>
    <w:rsid w:val="004F66BB"/>
    <w:rsid w:val="005033A0"/>
    <w:rsid w:val="005042F7"/>
    <w:rsid w:val="00505B17"/>
    <w:rsid w:val="005203AA"/>
    <w:rsid w:val="00521098"/>
    <w:rsid w:val="00537847"/>
    <w:rsid w:val="005431CC"/>
    <w:rsid w:val="005466A0"/>
    <w:rsid w:val="00560CA6"/>
    <w:rsid w:val="00574041"/>
    <w:rsid w:val="0057698D"/>
    <w:rsid w:val="00591B9B"/>
    <w:rsid w:val="00592A7D"/>
    <w:rsid w:val="005C687F"/>
    <w:rsid w:val="005E771B"/>
    <w:rsid w:val="005E7DD8"/>
    <w:rsid w:val="00600EAF"/>
    <w:rsid w:val="00603EB8"/>
    <w:rsid w:val="0061154A"/>
    <w:rsid w:val="00615FF3"/>
    <w:rsid w:val="0062072F"/>
    <w:rsid w:val="006268F6"/>
    <w:rsid w:val="006378B4"/>
    <w:rsid w:val="00645530"/>
    <w:rsid w:val="00652742"/>
    <w:rsid w:val="00652F87"/>
    <w:rsid w:val="00673CD6"/>
    <w:rsid w:val="00680FE0"/>
    <w:rsid w:val="00683915"/>
    <w:rsid w:val="00691325"/>
    <w:rsid w:val="006939CD"/>
    <w:rsid w:val="00696449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15F85"/>
    <w:rsid w:val="00742298"/>
    <w:rsid w:val="00743044"/>
    <w:rsid w:val="00743BA6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7AE2"/>
    <w:rsid w:val="007B49D0"/>
    <w:rsid w:val="007B60F8"/>
    <w:rsid w:val="007C42A7"/>
    <w:rsid w:val="007C7FEE"/>
    <w:rsid w:val="007D7F58"/>
    <w:rsid w:val="007F11A8"/>
    <w:rsid w:val="008062FB"/>
    <w:rsid w:val="0081201E"/>
    <w:rsid w:val="008166C9"/>
    <w:rsid w:val="00832D60"/>
    <w:rsid w:val="00840DF9"/>
    <w:rsid w:val="00841B22"/>
    <w:rsid w:val="00842BE3"/>
    <w:rsid w:val="00862E09"/>
    <w:rsid w:val="00865479"/>
    <w:rsid w:val="008770A3"/>
    <w:rsid w:val="008876AC"/>
    <w:rsid w:val="008A2AE8"/>
    <w:rsid w:val="008B1B46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10BD"/>
    <w:rsid w:val="009060CC"/>
    <w:rsid w:val="00920CA4"/>
    <w:rsid w:val="00921312"/>
    <w:rsid w:val="0093321D"/>
    <w:rsid w:val="00934C69"/>
    <w:rsid w:val="00940704"/>
    <w:rsid w:val="00940937"/>
    <w:rsid w:val="00946BFA"/>
    <w:rsid w:val="009603AB"/>
    <w:rsid w:val="00962D50"/>
    <w:rsid w:val="00974790"/>
    <w:rsid w:val="0097705F"/>
    <w:rsid w:val="00980898"/>
    <w:rsid w:val="00980E2D"/>
    <w:rsid w:val="00987239"/>
    <w:rsid w:val="00987983"/>
    <w:rsid w:val="009912EE"/>
    <w:rsid w:val="009A40CE"/>
    <w:rsid w:val="009A42DC"/>
    <w:rsid w:val="009B110F"/>
    <w:rsid w:val="009B2FBA"/>
    <w:rsid w:val="009C3B20"/>
    <w:rsid w:val="009C75CA"/>
    <w:rsid w:val="009D3259"/>
    <w:rsid w:val="009E180E"/>
    <w:rsid w:val="009F1B66"/>
    <w:rsid w:val="009F1E74"/>
    <w:rsid w:val="009F242B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42152"/>
    <w:rsid w:val="00A45B85"/>
    <w:rsid w:val="00A5037F"/>
    <w:rsid w:val="00A566BA"/>
    <w:rsid w:val="00A66915"/>
    <w:rsid w:val="00A7222A"/>
    <w:rsid w:val="00A75816"/>
    <w:rsid w:val="00A81289"/>
    <w:rsid w:val="00AA238A"/>
    <w:rsid w:val="00AB19A4"/>
    <w:rsid w:val="00AB66FF"/>
    <w:rsid w:val="00AD21D6"/>
    <w:rsid w:val="00AD2C8B"/>
    <w:rsid w:val="00AD385F"/>
    <w:rsid w:val="00AD6727"/>
    <w:rsid w:val="00AE30A0"/>
    <w:rsid w:val="00AE3901"/>
    <w:rsid w:val="00AE6149"/>
    <w:rsid w:val="00AF0688"/>
    <w:rsid w:val="00AF342D"/>
    <w:rsid w:val="00AF352C"/>
    <w:rsid w:val="00AF41B5"/>
    <w:rsid w:val="00AF7753"/>
    <w:rsid w:val="00B0176D"/>
    <w:rsid w:val="00B07ECA"/>
    <w:rsid w:val="00B3700C"/>
    <w:rsid w:val="00B41981"/>
    <w:rsid w:val="00B51277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6536"/>
    <w:rsid w:val="00BF76E2"/>
    <w:rsid w:val="00C402F3"/>
    <w:rsid w:val="00C42BB0"/>
    <w:rsid w:val="00C6412E"/>
    <w:rsid w:val="00C675D3"/>
    <w:rsid w:val="00C744BE"/>
    <w:rsid w:val="00C776E5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61C6"/>
    <w:rsid w:val="00D707A0"/>
    <w:rsid w:val="00D7583D"/>
    <w:rsid w:val="00D8379F"/>
    <w:rsid w:val="00D84F64"/>
    <w:rsid w:val="00D859C1"/>
    <w:rsid w:val="00D87400"/>
    <w:rsid w:val="00DA043D"/>
    <w:rsid w:val="00DA1E7D"/>
    <w:rsid w:val="00DB0C8E"/>
    <w:rsid w:val="00DB4FE1"/>
    <w:rsid w:val="00DC37D2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229B6"/>
    <w:rsid w:val="00E302B3"/>
    <w:rsid w:val="00E31EA1"/>
    <w:rsid w:val="00E44E17"/>
    <w:rsid w:val="00E478CC"/>
    <w:rsid w:val="00E661E5"/>
    <w:rsid w:val="00E86776"/>
    <w:rsid w:val="00E93EA9"/>
    <w:rsid w:val="00E97A07"/>
    <w:rsid w:val="00EA17BF"/>
    <w:rsid w:val="00EA6101"/>
    <w:rsid w:val="00EB52F9"/>
    <w:rsid w:val="00EE2BB3"/>
    <w:rsid w:val="00EF0EFB"/>
    <w:rsid w:val="00EF457B"/>
    <w:rsid w:val="00F01991"/>
    <w:rsid w:val="00F06A42"/>
    <w:rsid w:val="00F10657"/>
    <w:rsid w:val="00F10E43"/>
    <w:rsid w:val="00F14620"/>
    <w:rsid w:val="00F1556A"/>
    <w:rsid w:val="00F164C7"/>
    <w:rsid w:val="00F23AED"/>
    <w:rsid w:val="00F254A6"/>
    <w:rsid w:val="00F26856"/>
    <w:rsid w:val="00F30281"/>
    <w:rsid w:val="00F32465"/>
    <w:rsid w:val="00F43057"/>
    <w:rsid w:val="00F502A8"/>
    <w:rsid w:val="00F71D9A"/>
    <w:rsid w:val="00F731F4"/>
    <w:rsid w:val="00F8215F"/>
    <w:rsid w:val="00F83950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s2021.ru/" TargetMode="External"/><Relationship Id="rId13" Type="http://schemas.openxmlformats.org/officeDocument/2006/relationships/hyperlink" Target="https://ug.ru/proekt-dlya-profilaktiki-travli-v-shkolah-ekaterinburga-zapustyat-v-sentyabr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du.gov.ru/press/4017/minprosvescheniya-rossii-perezapustilo-set-federalnyh-innovacionnyh-ploschadok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obraz.egov66.ru/news/item?id=452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du.gov.ru/press/4027/sergey-kravcov-kachestvo-priema-v-pedagogicheskie-vuzy-rastet/" TargetMode="External"/><Relationship Id="rId10" Type="http://schemas.openxmlformats.org/officeDocument/2006/relationships/hyperlink" Target="https://minobraz.egov66.ru/news/item?id=45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gov.ru/press/4009/prodolzhaetsya-sbor-voprosov-roditeley-ministru-prosvescheniya-rossiyskoy-federacii/" TargetMode="External"/><Relationship Id="rId14" Type="http://schemas.openxmlformats.org/officeDocument/2006/relationships/hyperlink" Target="https://is.gd/XmRTw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2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obkomorg@yandex.ru</cp:lastModifiedBy>
  <cp:revision>262</cp:revision>
  <dcterms:created xsi:type="dcterms:W3CDTF">2019-03-14T10:15:00Z</dcterms:created>
  <dcterms:modified xsi:type="dcterms:W3CDTF">2021-08-16T05:43:00Z</dcterms:modified>
</cp:coreProperties>
</file>