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508E0" w14:textId="0381C411" w:rsidR="0040184D" w:rsidRPr="009E13BF" w:rsidRDefault="0040184D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E13BF">
        <w:rPr>
          <w:rFonts w:ascii="Times New Roman" w:hAnsi="Times New Roman" w:cs="Times New Roman"/>
          <w:b/>
          <w:bCs/>
          <w:sz w:val="28"/>
          <w:szCs w:val="28"/>
        </w:rPr>
        <w:t>Тема недели: «День Победы».</w:t>
      </w:r>
    </w:p>
    <w:p w14:paraId="244B7514" w14:textId="454781EB" w:rsidR="0040184D" w:rsidRDefault="0040184D" w:rsidP="0040184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знакомить с памятниками героям Великой Отечественной Войны.</w:t>
      </w:r>
    </w:p>
    <w:p w14:paraId="59C5D151" w14:textId="634FE9B6" w:rsidR="0040184D" w:rsidRPr="009E13BF" w:rsidRDefault="0040184D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9E13BF">
        <w:rPr>
          <w:rFonts w:ascii="Times New Roman" w:hAnsi="Times New Roman" w:cs="Times New Roman"/>
          <w:b/>
          <w:bCs/>
          <w:sz w:val="28"/>
          <w:szCs w:val="28"/>
        </w:rPr>
        <w:t>6 мая.</w:t>
      </w:r>
    </w:p>
    <w:p w14:paraId="0BC5E70D" w14:textId="03E6F6BE" w:rsidR="0040184D" w:rsidRDefault="0040184D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солнцем из окна группы. Беседа о памятниках героям ВОВ в городах России. Наблюдение за травой. Формировать желание активно беречь и защищать растения. Организовать слушание песен времен ВОВ.</w:t>
      </w:r>
    </w:p>
    <w:p w14:paraId="4E948BD9" w14:textId="01205EE9" w:rsidR="0040184D" w:rsidRDefault="0040184D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1. Развитие речи</w:t>
      </w:r>
      <w:r w:rsidR="00365A55">
        <w:rPr>
          <w:rFonts w:ascii="Times New Roman" w:hAnsi="Times New Roman" w:cs="Times New Roman"/>
          <w:sz w:val="28"/>
          <w:szCs w:val="28"/>
        </w:rPr>
        <w:t xml:space="preserve"> – Заучивание отрывка «У </w:t>
      </w:r>
      <w:proofErr w:type="spellStart"/>
      <w:r w:rsidR="00365A55">
        <w:rPr>
          <w:rFonts w:ascii="Times New Roman" w:hAnsi="Times New Roman" w:cs="Times New Roman"/>
          <w:sz w:val="28"/>
          <w:szCs w:val="28"/>
        </w:rPr>
        <w:t>локоморья</w:t>
      </w:r>
      <w:proofErr w:type="spellEnd"/>
      <w:r w:rsidR="00365A55">
        <w:rPr>
          <w:rFonts w:ascii="Times New Roman" w:hAnsi="Times New Roman" w:cs="Times New Roman"/>
          <w:sz w:val="28"/>
          <w:szCs w:val="28"/>
        </w:rPr>
        <w:t xml:space="preserve"> дуб зеленый…» из поэмы А. С. Пушкина «Руслан и Людмила»- расширять словарный запас детей, воспитывать любовь к русской поэзии.</w:t>
      </w:r>
    </w:p>
    <w:p w14:paraId="51E5B6B5" w14:textId="4F97BFC4" w:rsidR="00365A55" w:rsidRPr="009E13BF" w:rsidRDefault="00365A55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9E13BF">
        <w:rPr>
          <w:rFonts w:ascii="Times New Roman" w:hAnsi="Times New Roman" w:cs="Times New Roman"/>
          <w:b/>
          <w:bCs/>
          <w:sz w:val="28"/>
          <w:szCs w:val="28"/>
        </w:rPr>
        <w:t>7 мая.</w:t>
      </w:r>
    </w:p>
    <w:p w14:paraId="0BA4B0A7" w14:textId="6709F941" w:rsidR="00365A55" w:rsidRDefault="00365A55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иллюстраций «Парад на Красной площади». Тренировать у детей навык подбирать слова в рифму. </w:t>
      </w:r>
      <w:r w:rsidR="00A041A6">
        <w:rPr>
          <w:rFonts w:ascii="Times New Roman" w:hAnsi="Times New Roman" w:cs="Times New Roman"/>
          <w:sz w:val="28"/>
          <w:szCs w:val="28"/>
        </w:rPr>
        <w:t>Наблюдение за тополем, закрепить знания о состоянии деревьев весной. Провести беседу об ухаживании за деревьями в весенний период.</w:t>
      </w:r>
    </w:p>
    <w:p w14:paraId="04AC1034" w14:textId="7283A808" w:rsidR="00A041A6" w:rsidRDefault="00A041A6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1. Конструктивно-модельная деятельность – «Постройка башенки и забора для птички, домика для собачки»- учить использовать полученные умения и навыки для постройки башенки и забора.</w:t>
      </w:r>
    </w:p>
    <w:p w14:paraId="3FD2247B" w14:textId="6F036C14" w:rsidR="00A041A6" w:rsidRPr="009E13BF" w:rsidRDefault="00A041A6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9E13BF">
        <w:rPr>
          <w:rFonts w:ascii="Times New Roman" w:hAnsi="Times New Roman" w:cs="Times New Roman"/>
          <w:b/>
          <w:bCs/>
          <w:sz w:val="28"/>
          <w:szCs w:val="28"/>
        </w:rPr>
        <w:t>8 мая.</w:t>
      </w:r>
    </w:p>
    <w:p w14:paraId="71562703" w14:textId="2F078F7F" w:rsidR="00A041A6" w:rsidRDefault="00A041A6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наблюдение за рассадой цветов, полить её. Закрепить умение рисовать фигуру человека, соблюдая пропорции. Беседа о перелетных птицах (их названиях, время прилета). </w:t>
      </w:r>
    </w:p>
    <w:p w14:paraId="5018C863" w14:textId="06F535DC" w:rsidR="009E13BF" w:rsidRDefault="009E13BF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Рисование – «Глиняная ваза»- учить детей рисовать вазу, прорисовывая узор этим же цветом насыщенной краской.</w:t>
      </w:r>
    </w:p>
    <w:p w14:paraId="081FF0E6" w14:textId="6B1316AE" w:rsidR="009E13BF" w:rsidRDefault="009E13BF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Развитие речи – «Чтение отрывка произведения К. Паустовского «Кот-ворюга»- развивать речь, логическое и образное мышление; воспитывать доброту, отзывчивость, любовь к животным.</w:t>
      </w:r>
    </w:p>
    <w:p w14:paraId="724E0372" w14:textId="77777777" w:rsidR="0040184D" w:rsidRDefault="0040184D" w:rsidP="00F121CB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65610C33" w14:textId="77777777" w:rsidR="007B22EF" w:rsidRPr="00166E01" w:rsidRDefault="007B22EF">
      <w:pPr>
        <w:rPr>
          <w:rFonts w:ascii="Times New Roman" w:hAnsi="Times New Roman" w:cs="Times New Roman"/>
          <w:sz w:val="28"/>
          <w:szCs w:val="28"/>
        </w:rPr>
      </w:pPr>
    </w:p>
    <w:sectPr w:rsidR="007B22EF" w:rsidRPr="0016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B8"/>
    <w:rsid w:val="00032465"/>
    <w:rsid w:val="001011B8"/>
    <w:rsid w:val="00166E01"/>
    <w:rsid w:val="00365A55"/>
    <w:rsid w:val="003E4968"/>
    <w:rsid w:val="0040184D"/>
    <w:rsid w:val="004F1155"/>
    <w:rsid w:val="0055188D"/>
    <w:rsid w:val="00612769"/>
    <w:rsid w:val="006E17D8"/>
    <w:rsid w:val="00743EA9"/>
    <w:rsid w:val="007B22EF"/>
    <w:rsid w:val="009B239C"/>
    <w:rsid w:val="009C4CDC"/>
    <w:rsid w:val="009E13BF"/>
    <w:rsid w:val="009F7A14"/>
    <w:rsid w:val="00A041A6"/>
    <w:rsid w:val="00B2412E"/>
    <w:rsid w:val="00CD06FC"/>
    <w:rsid w:val="00E750BB"/>
    <w:rsid w:val="00F121CB"/>
    <w:rsid w:val="00F26E30"/>
    <w:rsid w:val="00F970BD"/>
    <w:rsid w:val="00F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5B4"/>
  <w15:chartTrackingRefBased/>
  <w15:docId w15:val="{274785D1-48F1-47E2-B68B-873B9BAF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7</cp:revision>
  <dcterms:created xsi:type="dcterms:W3CDTF">2020-04-12T15:12:00Z</dcterms:created>
  <dcterms:modified xsi:type="dcterms:W3CDTF">2020-05-05T18:03:00Z</dcterms:modified>
</cp:coreProperties>
</file>