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58B25" w14:textId="62CEB87B" w:rsidR="002A2856" w:rsidRDefault="0063049B" w:rsidP="0048028A">
      <w:pPr>
        <w:pStyle w:val="1"/>
        <w:spacing w:before="0"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Рекомендации для работодателей и</w:t>
      </w:r>
      <w:r w:rsidR="0048028A"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 по профилактике заболевания </w:t>
      </w:r>
      <w:r w:rsidR="0048028A" w:rsidRP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новой коронавирусной инфекции (2019-</w:t>
      </w:r>
      <w:r w:rsidR="0048028A" w:rsidRPr="007F33BA">
        <w:rPr>
          <w:rFonts w:ascii="Times New Roman" w:eastAsia="Times New Roman" w:hAnsi="Times New Roman" w:cs="Times New Roman"/>
          <w:sz w:val="28"/>
          <w:szCs w:val="28"/>
          <w:lang w:eastAsia="ru-RU"/>
        </w:rPr>
        <w:t>nCoV</w:t>
      </w:r>
      <w:r w:rsidR="0048028A" w:rsidRP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период </w:t>
      </w:r>
      <w:r w:rsidR="0048028A" w:rsidRP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</w:t>
      </w:r>
      <w:r w:rsid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48028A" w:rsidRP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территории Свердловской области режима повышенной готовности </w:t>
      </w:r>
    </w:p>
    <w:p w14:paraId="15428641" w14:textId="77777777" w:rsidR="0048028A" w:rsidRDefault="0048028A" w:rsidP="0048028A">
      <w:pPr>
        <w:pStyle w:val="a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47C9C2" w14:textId="41D38470" w:rsidR="00C919B3" w:rsidRPr="0048028A" w:rsidRDefault="007967FD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Настоящ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>рекомендации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Рекомендаций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>труда и социальной защиты Р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>Ф и инструкции Роспотребнад</w:t>
      </w:r>
      <w:r w:rsidR="001F5AA4" w:rsidRPr="0048028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ора 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>в целях организации режим</w:t>
      </w:r>
      <w:r w:rsidR="0048028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>труда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>в связи с необходимостью принятия мер по нераспространению новой коронавирусной инфекции</w:t>
      </w:r>
      <w:r w:rsidR="0048028A">
        <w:rPr>
          <w:rFonts w:ascii="Times New Roman" w:hAnsi="Times New Roman" w:cs="Times New Roman"/>
          <w:sz w:val="28"/>
          <w:szCs w:val="28"/>
          <w:lang w:val="ru-RU"/>
        </w:rPr>
        <w:t xml:space="preserve"> и предназначена </w:t>
      </w:r>
      <w:r w:rsidR="00C919B3" w:rsidRPr="0048028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руководителей и </w:t>
      </w:r>
      <w:r w:rsidR="0048028A">
        <w:rPr>
          <w:rFonts w:ascii="Times New Roman" w:hAnsi="Times New Roman" w:cs="Times New Roman"/>
          <w:sz w:val="28"/>
          <w:szCs w:val="28"/>
          <w:lang w:val="ru-RU"/>
        </w:rPr>
        <w:t xml:space="preserve">работников 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>образовательны</w:t>
      </w:r>
      <w:r w:rsidR="00C919B3" w:rsidRPr="0048028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C919B3" w:rsidRPr="0048028A">
        <w:rPr>
          <w:rFonts w:ascii="Times New Roman" w:hAnsi="Times New Roman" w:cs="Times New Roman"/>
          <w:sz w:val="28"/>
          <w:szCs w:val="28"/>
          <w:lang w:val="ru-RU"/>
        </w:rPr>
        <w:t>й.</w:t>
      </w:r>
    </w:p>
    <w:p w14:paraId="3E74ABF7" w14:textId="77777777" w:rsidR="0048028A" w:rsidRDefault="0048028A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13DD9D" w14:textId="3247549D" w:rsidR="002A2856" w:rsidRPr="0048028A" w:rsidRDefault="00C919B3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В период </w:t>
      </w:r>
      <w:r w:rsidR="0048028A" w:rsidRP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режима повышенной готовности и приняти</w:t>
      </w:r>
      <w:r w:rsid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48028A" w:rsidRP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дополнительных мер по защите населения от новой коронавирусной инфекции (2019-</w:t>
      </w:r>
      <w:r w:rsidR="0048028A" w:rsidRPr="007F33BA">
        <w:rPr>
          <w:rFonts w:ascii="Times New Roman" w:eastAsia="Times New Roman" w:hAnsi="Times New Roman" w:cs="Times New Roman"/>
          <w:sz w:val="28"/>
          <w:szCs w:val="28"/>
          <w:lang w:eastAsia="ru-RU"/>
        </w:rPr>
        <w:t>nCoV</w:t>
      </w:r>
      <w:r w:rsidR="0048028A" w:rsidRPr="00480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2E6F9F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028A">
        <w:rPr>
          <w:rFonts w:ascii="Times New Roman" w:hAnsi="Times New Roman" w:cs="Times New Roman"/>
          <w:sz w:val="28"/>
          <w:szCs w:val="28"/>
          <w:lang w:val="ru-RU"/>
        </w:rPr>
        <w:t>следует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6BE093B" w14:textId="2C84E43B" w:rsidR="002E6F9F" w:rsidRPr="003B7FD6" w:rsidRDefault="002E6F9F" w:rsidP="0048028A">
      <w:pPr>
        <w:pStyle w:val="a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7FD6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</w:t>
      </w:r>
      <w:r w:rsidR="007967FD" w:rsidRPr="003B7FD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беспечить оптимальный режим рабочего времени и времени отдыха работников, предусматривающий при наличии такой возможности следующие меры:</w:t>
      </w:r>
    </w:p>
    <w:p w14:paraId="1374D4DC" w14:textId="06983158" w:rsidR="002A2856" w:rsidRPr="0048028A" w:rsidRDefault="003B7FD6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входную термометрию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не допускать к работе работников с признаками респираторного заболевания); </w:t>
      </w:r>
    </w:p>
    <w:p w14:paraId="0416A6C9" w14:textId="77777777" w:rsidR="002A2856" w:rsidRPr="0048028A" w:rsidRDefault="007967FD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обязать отстраненного 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>аботника вызвать врача и по итогам проинформировать своего непосредственного руководителя о резуль</w:t>
      </w:r>
      <w:r w:rsidR="00AE33AF" w:rsidRPr="0048028A">
        <w:rPr>
          <w:rFonts w:ascii="Times New Roman" w:hAnsi="Times New Roman" w:cs="Times New Roman"/>
          <w:sz w:val="28"/>
          <w:szCs w:val="28"/>
          <w:lang w:val="ru-RU"/>
        </w:rPr>
        <w:t>татах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, в дальнейшем в ежедневном режиме по возможности информировать о своем состоянии здоровья и местонахождении; </w:t>
      </w:r>
    </w:p>
    <w:p w14:paraId="30DDC6BB" w14:textId="77777777" w:rsidR="003B7FD6" w:rsidRDefault="007967FD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соблюдать установленные требования к условиям труда, обеспечивая достаточную циркуляцию воздуха</w:t>
      </w:r>
    </w:p>
    <w:p w14:paraId="74091C99" w14:textId="174A9F1D" w:rsidR="002A2856" w:rsidRPr="0048028A" w:rsidRDefault="003B7FD6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>беспечить работников в достаточном количестве и постоянной доступности средствами для дезинфекции рук</w:t>
      </w:r>
      <w:r>
        <w:rPr>
          <w:rFonts w:ascii="Times New Roman" w:hAnsi="Times New Roman" w:cs="Times New Roman"/>
          <w:sz w:val="28"/>
          <w:szCs w:val="28"/>
          <w:lang w:val="ru-RU"/>
        </w:rPr>
        <w:t>, обязать работников</w:t>
      </w:r>
      <w:r w:rsidR="00AE33AF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носить с собой дезинфицирующее средство и регулярно применять его</w:t>
      </w:r>
      <w:r w:rsidR="002E6F9F" w:rsidRPr="0048028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E33AF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C9B0089" w14:textId="2A6C4974" w:rsidR="002A2856" w:rsidRPr="0048028A" w:rsidRDefault="007967FD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исключить использование в помещениях систем кондиционирования и технических систем вентиляции; </w:t>
      </w:r>
    </w:p>
    <w:p w14:paraId="0170516E" w14:textId="762E7626" w:rsidR="00AE33AF" w:rsidRPr="0048028A" w:rsidRDefault="00AE33AF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7FD6">
        <w:rPr>
          <w:rFonts w:ascii="Times New Roman" w:hAnsi="Times New Roman" w:cs="Times New Roman"/>
          <w:sz w:val="28"/>
          <w:szCs w:val="28"/>
          <w:lang w:val="ru-RU"/>
        </w:rPr>
        <w:t xml:space="preserve">классных комнатах, 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>групповых и спальных помещениях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кратно увеличить влажную уборку с применением антисептиков, обеспечить использование бактерицидных ламп</w:t>
      </w:r>
      <w:r w:rsidR="002E6F9F" w:rsidRPr="0048028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CF08B47" w14:textId="582476C0" w:rsidR="002A2856" w:rsidRPr="0048028A" w:rsidRDefault="00AE33AF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о возможности организовать прием пищи 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>работниками отдельно друг от друга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, предусмотреть выделенные места для приема пищи; </w:t>
      </w:r>
    </w:p>
    <w:p w14:paraId="431C03FA" w14:textId="77777777" w:rsidR="002A2856" w:rsidRPr="0048028A" w:rsidRDefault="007967FD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организовать проведение 1 раз в сутки качественной уборки с проведением дезинфекции дверных ручек, выключателей, поручней, перил, мест общего пользования, а также проводить дезинфекцию воздуха (рециркуляторы воздуха, УФ-облучатели бактерицидные); </w:t>
      </w:r>
    </w:p>
    <w:p w14:paraId="24D16351" w14:textId="77777777" w:rsidR="004F4137" w:rsidRPr="0048028A" w:rsidRDefault="007967FD" w:rsidP="0048028A">
      <w:pPr>
        <w:pStyle w:val="a0"/>
        <w:numPr>
          <w:ilvl w:val="0"/>
          <w:numId w:val="1"/>
        </w:numPr>
        <w:tabs>
          <w:tab w:val="clear" w:pos="707"/>
          <w:tab w:val="left" w:pos="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применять ручной способ</w:t>
      </w:r>
      <w:r w:rsidR="00A024F9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обработки посуды 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>с использованием дезинфицирующих средств в соответствии с требованиями санитарного законодательства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DBD792" w14:textId="77777777" w:rsidR="00F168FB" w:rsidRPr="0048028A" w:rsidRDefault="00F168FB" w:rsidP="0048028A">
      <w:pPr>
        <w:pStyle w:val="a0"/>
        <w:tabs>
          <w:tab w:val="left" w:pos="0"/>
        </w:tabs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E9B7E7" w14:textId="77777777" w:rsidR="00F168FB" w:rsidRPr="0048028A" w:rsidRDefault="002E6F9F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.  По возможности избегать близкого контакта с родителями. 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В дежурных группах не должно быть более 12 детей. </w:t>
      </w:r>
    </w:p>
    <w:p w14:paraId="44411E24" w14:textId="09EC7F64" w:rsidR="002A2856" w:rsidRPr="0048028A" w:rsidRDefault="002E6F9F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. При поступлении запроса из территориальных органов Федеральной службы по надзору в сфере защиты прав потребителей и благополучия человека работодателю рекомендуется незамедлительно представлять информацию о всех 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контактах заболевшего коронавирусной инфекцией в связи с исполнением им трудовых обязанностей, обеспечить проведение дезинфекции помещений, где находился заболевший.</w:t>
      </w:r>
      <w:r w:rsidR="007967FD" w:rsidRPr="0048028A">
        <w:rPr>
          <w:rFonts w:ascii="Times New Roman" w:hAnsi="Times New Roman" w:cs="Times New Roman"/>
          <w:sz w:val="28"/>
          <w:szCs w:val="28"/>
        </w:rPr>
        <w:t> </w:t>
      </w:r>
    </w:p>
    <w:p w14:paraId="30862C6B" w14:textId="77777777" w:rsidR="003B7FD6" w:rsidRDefault="003B7FD6" w:rsidP="0048028A">
      <w:pPr>
        <w:pStyle w:val="a0"/>
        <w:tabs>
          <w:tab w:val="left" w:pos="5577"/>
        </w:tabs>
        <w:spacing w:after="0"/>
        <w:ind w:firstLine="709"/>
        <w:jc w:val="both"/>
        <w:rPr>
          <w:rStyle w:val="StrongEmphasis"/>
          <w:rFonts w:ascii="Times New Roman" w:hAnsi="Times New Roman" w:cs="Times New Roman"/>
          <w:sz w:val="28"/>
          <w:szCs w:val="28"/>
        </w:rPr>
      </w:pPr>
    </w:p>
    <w:p w14:paraId="112E236C" w14:textId="7E492575" w:rsidR="002A2856" w:rsidRPr="0048028A" w:rsidRDefault="003B7FD6" w:rsidP="003B7FD6">
      <w:pPr>
        <w:pStyle w:val="a0"/>
        <w:tabs>
          <w:tab w:val="left" w:pos="557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2. Довести до сведения каждого работника следующее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2119FA1" w14:textId="77777777" w:rsidR="00F168FB" w:rsidRPr="0048028A" w:rsidRDefault="002E6F9F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967FD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метра.  </w:t>
      </w:r>
    </w:p>
    <w:p w14:paraId="7B271CB8" w14:textId="5E251550" w:rsidR="003B7FD6" w:rsidRDefault="003B7FD6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Вирусы могут находиться на различных поверхностях, поэтому необходимо соблюдать следующие меры:</w:t>
      </w:r>
    </w:p>
    <w:p w14:paraId="6925C292" w14:textId="32EE1C19" w:rsidR="00F168FB" w:rsidRPr="0048028A" w:rsidRDefault="003B7FD6" w:rsidP="003B7FD6">
      <w:pPr>
        <w:pStyle w:val="a0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касаться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руками глаза, нос</w:t>
      </w:r>
      <w:r>
        <w:rPr>
          <w:rFonts w:ascii="Times New Roman" w:hAnsi="Times New Roman" w:cs="Times New Roman"/>
          <w:sz w:val="28"/>
          <w:szCs w:val="28"/>
          <w:lang w:val="ru-RU"/>
        </w:rPr>
        <w:t>а,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рт</w:t>
      </w:r>
      <w:r>
        <w:rPr>
          <w:rFonts w:ascii="Times New Roman" w:hAnsi="Times New Roman" w:cs="Times New Roman"/>
          <w:sz w:val="28"/>
          <w:szCs w:val="28"/>
          <w:lang w:val="ru-RU"/>
        </w:rPr>
        <w:t>а (в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>ирус гриппа и коронавирус распространяются этими путями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68A64822" w14:textId="081BD34F" w:rsidR="00F168FB" w:rsidRPr="0048028A" w:rsidRDefault="0063049B" w:rsidP="003B7FD6">
      <w:pPr>
        <w:pStyle w:val="a0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>адева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маску или использ</w:t>
      </w:r>
      <w:r>
        <w:rPr>
          <w:rFonts w:ascii="Times New Roman" w:hAnsi="Times New Roman" w:cs="Times New Roman"/>
          <w:sz w:val="28"/>
          <w:szCs w:val="28"/>
          <w:lang w:val="ru-RU"/>
        </w:rPr>
        <w:t>овать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другие подручные средства защиты, чтобы уменьшить риск заболевания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4E2A2C2C" w14:textId="7CDD8410" w:rsidR="00F168FB" w:rsidRPr="0048028A" w:rsidRDefault="0063049B" w:rsidP="003B7FD6">
      <w:pPr>
        <w:pStyle w:val="a0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ри кашле, чихании прикрывать рот и нос одноразовыми салфетками, которые после использования нужно выбрасывать.  </w:t>
      </w:r>
    </w:p>
    <w:p w14:paraId="42ED7C6F" w14:textId="77777777" w:rsidR="002E6F9F" w:rsidRPr="0048028A" w:rsidRDefault="00F168F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BCB901B" w14:textId="4A778E33" w:rsidR="00F168FB" w:rsidRPr="0063049B" w:rsidRDefault="0063049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049B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2E6F9F" w:rsidRPr="0063049B">
        <w:rPr>
          <w:rFonts w:ascii="Times New Roman" w:hAnsi="Times New Roman" w:cs="Times New Roman"/>
          <w:b/>
          <w:bCs/>
          <w:sz w:val="28"/>
          <w:szCs w:val="28"/>
          <w:lang w:val="ru-RU"/>
        </w:rPr>
        <w:t>. Как правильно носить маску</w:t>
      </w:r>
      <w:r w:rsidR="00F168FB" w:rsidRPr="006304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 </w:t>
      </w:r>
    </w:p>
    <w:p w14:paraId="3B643739" w14:textId="2848DF17" w:rsidR="00C919B3" w:rsidRPr="0048028A" w:rsidRDefault="00F168F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Маски могут иметь разную конструкцию. Они могут быть одноразовыми или могут применяться многократно.</w:t>
      </w:r>
      <w:r w:rsidR="00C919B3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ельзя все время носить одну и ту же маску. </w:t>
      </w:r>
    </w:p>
    <w:p w14:paraId="0EA75044" w14:textId="77777777" w:rsidR="00F168FB" w:rsidRPr="0048028A" w:rsidRDefault="00F168F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Чтобы обезопасить себя от заражения, крайне важно правильно ее носить:  </w:t>
      </w:r>
    </w:p>
    <w:p w14:paraId="43BEE9EA" w14:textId="77777777" w:rsidR="00F168FB" w:rsidRPr="0048028A" w:rsidRDefault="00F168F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- маска должна тщательно закрепляться, плотно закрывать рот и нос, не оставляя зазоров;  </w:t>
      </w:r>
    </w:p>
    <w:p w14:paraId="0E208C1B" w14:textId="1EB3033D" w:rsidR="00F168FB" w:rsidRPr="0048028A" w:rsidRDefault="00F168F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>нельзя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касаться поверхностей маски при ее снятии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>если коснулись, тщательно вымойте руки с мылом или спиртовым средством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14:paraId="11AB8FF9" w14:textId="77777777" w:rsidR="00F168FB" w:rsidRPr="0048028A" w:rsidRDefault="00F168F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- влажную или отсыревшую маску следует сменить на новую, сухую;  </w:t>
      </w:r>
    </w:p>
    <w:p w14:paraId="7DBF04B7" w14:textId="4C68672C" w:rsidR="00F168FB" w:rsidRPr="0048028A" w:rsidRDefault="00F168F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>- не использ</w:t>
      </w:r>
      <w:r w:rsidR="0063049B">
        <w:rPr>
          <w:rFonts w:ascii="Times New Roman" w:hAnsi="Times New Roman" w:cs="Times New Roman"/>
          <w:sz w:val="28"/>
          <w:szCs w:val="28"/>
          <w:lang w:val="ru-RU"/>
        </w:rPr>
        <w:t>овать</w:t>
      </w: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вторично одноразовую маску;  </w:t>
      </w:r>
    </w:p>
    <w:p w14:paraId="2424E8B4" w14:textId="77777777" w:rsidR="00F168FB" w:rsidRPr="0048028A" w:rsidRDefault="00F168F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- использованную одноразовую маску следует немедленно выбросить в отходы.  </w:t>
      </w:r>
    </w:p>
    <w:p w14:paraId="36FFFD8F" w14:textId="77777777" w:rsidR="002E6F9F" w:rsidRPr="0048028A" w:rsidRDefault="002E6F9F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AF2B52" w14:textId="65BB18C0" w:rsidR="00F168FB" w:rsidRPr="0063049B" w:rsidRDefault="0063049B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049B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С</w:t>
      </w:r>
      <w:r w:rsidR="002E6F9F" w:rsidRPr="0063049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имптомы коронавирусной инфекции</w:t>
      </w:r>
      <w:r w:rsidR="001F5AA4" w:rsidRPr="0063049B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C1DB07E" w14:textId="77777777" w:rsidR="00F168FB" w:rsidRPr="0048028A" w:rsidRDefault="002E6F9F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8FB" w:rsidRPr="0048028A">
        <w:rPr>
          <w:rFonts w:ascii="Times New Roman" w:hAnsi="Times New Roman" w:cs="Times New Roman"/>
          <w:sz w:val="28"/>
          <w:szCs w:val="28"/>
          <w:lang w:val="ru-RU"/>
        </w:rPr>
        <w:t xml:space="preserve">высокая температура тела, озноб, головная боль, слабость, заложенность носа, кашель, затрудненное дыхание, боли в мышцах, конъюнктивит.  В некоторых случаях могут быть симптомы желудочно-кишечных расстройств: тошнота, рвота, диарея.  </w:t>
      </w:r>
    </w:p>
    <w:p w14:paraId="1A08CB76" w14:textId="77777777" w:rsidR="001F5AA4" w:rsidRPr="0048028A" w:rsidRDefault="001F5AA4" w:rsidP="0048028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F5AA4" w:rsidRPr="0048028A" w:rsidSect="0048028A">
      <w:pgSz w:w="11906" w:h="16838"/>
      <w:pgMar w:top="851" w:right="851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2F54"/>
    <w:multiLevelType w:val="hybridMultilevel"/>
    <w:tmpl w:val="EF88D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6E526E"/>
    <w:multiLevelType w:val="multilevel"/>
    <w:tmpl w:val="36968B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3E52716"/>
    <w:multiLevelType w:val="multilevel"/>
    <w:tmpl w:val="641AA6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7F413038"/>
    <w:multiLevelType w:val="multilevel"/>
    <w:tmpl w:val="03A089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856"/>
    <w:rsid w:val="000410C7"/>
    <w:rsid w:val="001F5AA4"/>
    <w:rsid w:val="002A2856"/>
    <w:rsid w:val="002C30BA"/>
    <w:rsid w:val="002E6F9F"/>
    <w:rsid w:val="003B7FD6"/>
    <w:rsid w:val="0048028A"/>
    <w:rsid w:val="004F4137"/>
    <w:rsid w:val="0063049B"/>
    <w:rsid w:val="007967FD"/>
    <w:rsid w:val="008863DE"/>
    <w:rsid w:val="00A024F9"/>
    <w:rsid w:val="00AE33AF"/>
    <w:rsid w:val="00C919B3"/>
    <w:rsid w:val="00F168FB"/>
    <w:rsid w:val="00FA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FFAD"/>
  <w15:docId w15:val="{8583224E-A082-4008-A13D-6CFA55DC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79002067237</cp:lastModifiedBy>
  <cp:revision>2</cp:revision>
  <dcterms:created xsi:type="dcterms:W3CDTF">2020-04-05T07:27:00Z</dcterms:created>
  <dcterms:modified xsi:type="dcterms:W3CDTF">2020-04-05T07:27:00Z</dcterms:modified>
  <dc:language>en-US</dc:language>
</cp:coreProperties>
</file>