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9D" w:rsidRDefault="00DE5DE7">
      <w:bookmarkStart w:id="0" w:name="_GoBack"/>
      <w:r>
        <w:t xml:space="preserve">Тема недели: Народная культура и традиции. </w:t>
      </w:r>
    </w:p>
    <w:bookmarkEnd w:id="0"/>
    <w:p w:rsidR="00DE5DE7" w:rsidRDefault="00DE5DE7">
      <w:r>
        <w:t xml:space="preserve">Цель: Воспитывать интерес к искусству родного края; любовь и бережное отношение к произведениям искусства.  </w:t>
      </w:r>
    </w:p>
    <w:p w:rsidR="00DE5DE7" w:rsidRDefault="00DE5DE7">
      <w:r>
        <w:t>30 марта</w:t>
      </w:r>
    </w:p>
    <w:p w:rsidR="00524188" w:rsidRDefault="00524188">
      <w:r>
        <w:t xml:space="preserve"> Наблюдения из окна группы за изменениями в природе.</w:t>
      </w:r>
    </w:p>
    <w:p w:rsidR="00524188" w:rsidRDefault="00524188">
      <w:r>
        <w:t xml:space="preserve">Ознакомления с окружающим миром. «Растения рядом </w:t>
      </w:r>
      <w:r w:rsidR="00DE5DE7">
        <w:t>с</w:t>
      </w:r>
      <w:r>
        <w:t xml:space="preserve"> нами». Рассмотреть и уточнить представления о комнатных растениях</w:t>
      </w:r>
      <w:r w:rsidR="00DE5DE7">
        <w:t>; продо</w:t>
      </w:r>
      <w:r w:rsidR="009C05AB">
        <w:t>лжить знакомить с особенностями</w:t>
      </w:r>
      <w:r w:rsidR="00DE5DE7">
        <w:t xml:space="preserve"> внешнего строения растений. </w:t>
      </w:r>
    </w:p>
    <w:p w:rsidR="00DE5DE7" w:rsidRDefault="00524188">
      <w:r>
        <w:t>Рисование с натуры «</w:t>
      </w:r>
      <w:r w:rsidR="00DE5DE7">
        <w:t xml:space="preserve">Комнатные растения» Закрепить умение рисовать простым карандашом. </w:t>
      </w:r>
    </w:p>
    <w:p w:rsidR="00524188" w:rsidRDefault="00524188" w:rsidP="00524188">
      <w:r>
        <w:t>31</w:t>
      </w:r>
      <w:r>
        <w:t>марта</w:t>
      </w:r>
    </w:p>
    <w:p w:rsidR="00DE5DE7" w:rsidRDefault="00524188">
      <w:r>
        <w:t xml:space="preserve"> </w:t>
      </w:r>
      <w:r w:rsidR="00DE5DE7">
        <w:t xml:space="preserve">Наблюдение за растениями на подоконнике. </w:t>
      </w:r>
    </w:p>
    <w:p w:rsidR="00524188" w:rsidRDefault="009F1E0C">
      <w:r>
        <w:t>ФЭМП. Сравнение</w:t>
      </w:r>
      <w:r w:rsidR="00E75070">
        <w:t xml:space="preserve"> </w:t>
      </w:r>
      <w:r w:rsidR="009C05AB">
        <w:t>по длине</w:t>
      </w:r>
      <w:r>
        <w:t>. Упражнять в измерении с помощью условной мерки; учить сопоставлять предметы по одному измерению.</w:t>
      </w:r>
    </w:p>
    <w:p w:rsidR="00DE5DE7" w:rsidRDefault="00524188">
      <w:r>
        <w:t>Ознак</w:t>
      </w:r>
      <w:r w:rsidR="009C05AB">
        <w:t>омление с окружающим</w:t>
      </w:r>
      <w:r>
        <w:t xml:space="preserve"> миром.</w:t>
      </w:r>
      <w:r w:rsidR="00DE5DE7">
        <w:t xml:space="preserve"> </w:t>
      </w:r>
      <w:r w:rsidR="009F1E0C">
        <w:t xml:space="preserve"> </w:t>
      </w:r>
      <w:r>
        <w:t xml:space="preserve"> Правила и безопасность дорожного движения. Учить правилам дорожного движения, закреплять правила работы светофора, расширять представления о </w:t>
      </w:r>
      <w:r w:rsidR="009C05AB">
        <w:t>дорожных</w:t>
      </w:r>
      <w:r>
        <w:t xml:space="preserve"> знаках.</w:t>
      </w:r>
    </w:p>
    <w:p w:rsidR="00DE5DE7" w:rsidRDefault="00524188">
      <w:r>
        <w:t>1</w:t>
      </w:r>
      <w:r w:rsidR="009F1E0C">
        <w:t xml:space="preserve"> апреля </w:t>
      </w:r>
    </w:p>
    <w:p w:rsidR="009C05AB" w:rsidRDefault="009F1E0C">
      <w:r>
        <w:t>Наблюдение за комнатными растениями</w:t>
      </w:r>
      <w:r w:rsidR="00E75070">
        <w:t xml:space="preserve">. </w:t>
      </w:r>
    </w:p>
    <w:p w:rsidR="009F1E0C" w:rsidRDefault="00E75070">
      <w:r>
        <w:t xml:space="preserve">Развитие речи. Описательный рассказ   по картине. Учить составлять рассказ. </w:t>
      </w:r>
      <w:r w:rsidR="009F1E0C">
        <w:t xml:space="preserve"> </w:t>
      </w:r>
    </w:p>
    <w:p w:rsidR="00E75070" w:rsidRDefault="009C05AB">
      <w:r>
        <w:t>Рисование «Мой люб</w:t>
      </w:r>
      <w:r w:rsidR="00E75070">
        <w:t>имый сказочн</w:t>
      </w:r>
      <w:r>
        <w:t xml:space="preserve">ый герой» Передавать в рисунке </w:t>
      </w:r>
      <w:r w:rsidR="00E75070">
        <w:t>обр</w:t>
      </w:r>
      <w:r>
        <w:t>азы сказок и характерные черты полюбившихся</w:t>
      </w:r>
      <w:r w:rsidR="00E75070">
        <w:t xml:space="preserve"> </w:t>
      </w:r>
      <w:r>
        <w:t>персонажей.</w:t>
      </w:r>
    </w:p>
    <w:p w:rsidR="00E75070" w:rsidRDefault="009C05AB">
      <w:r>
        <w:t>2</w:t>
      </w:r>
      <w:r w:rsidR="00E75070">
        <w:t xml:space="preserve"> апреля</w:t>
      </w:r>
    </w:p>
    <w:p w:rsidR="00C1764F" w:rsidRDefault="00515063">
      <w:r>
        <w:t xml:space="preserve">Беседа с детьми о весне, </w:t>
      </w:r>
      <w:proofErr w:type="gramStart"/>
      <w:r>
        <w:t xml:space="preserve">о </w:t>
      </w:r>
      <w:r w:rsidR="00C1764F">
        <w:t>работах</w:t>
      </w:r>
      <w:proofErr w:type="gramEnd"/>
      <w:r w:rsidR="00C1764F">
        <w:t xml:space="preserve"> проводимых весной в саду и огороде.</w:t>
      </w:r>
    </w:p>
    <w:p w:rsidR="00E75070" w:rsidRDefault="00E75070">
      <w:r>
        <w:t>ФЭМП. Количество и счет. Сравнение п</w:t>
      </w:r>
      <w:r w:rsidR="009C05AB">
        <w:t>о ширине. Учить рисовать равные</w:t>
      </w:r>
      <w:r>
        <w:t xml:space="preserve"> и неравные отрезки на бумаге в клетку. </w:t>
      </w:r>
    </w:p>
    <w:p w:rsidR="00E75070" w:rsidRDefault="009C05AB">
      <w:r>
        <w:t>Развитие речи. Стих Эдва</w:t>
      </w:r>
      <w:r w:rsidR="00E75070">
        <w:t>р</w:t>
      </w:r>
      <w:r>
        <w:t>д</w:t>
      </w:r>
      <w:r w:rsidR="00E75070">
        <w:t>а Лира «Лиме</w:t>
      </w:r>
      <w:r>
        <w:t>рики». Дать понятие о жанровых особенностях   рассказа, отличии от сказки, басни. Развивать навыки пересказа литературного текста.</w:t>
      </w:r>
    </w:p>
    <w:p w:rsidR="009C05AB" w:rsidRDefault="009C05AB">
      <w:r>
        <w:t>3 апреля</w:t>
      </w:r>
    </w:p>
    <w:p w:rsidR="009C05AB" w:rsidRDefault="009C05AB">
      <w:r>
        <w:t>Наблюдение из окна группы за птицами.</w:t>
      </w:r>
    </w:p>
    <w:p w:rsidR="009C05AB" w:rsidRDefault="009C05AB">
      <w:r>
        <w:t>Формирование основ безопасности. Опыт безопасного общения «Один дома»</w:t>
      </w:r>
      <w:r w:rsidR="00DC4678">
        <w:t>. В дверь звонок, смотри в глазок! Научить детей узнавать такие ситуации, которые были бы для них опасны.</w:t>
      </w:r>
    </w:p>
    <w:p w:rsidR="00DC4678" w:rsidRDefault="00DC4678">
      <w:r>
        <w:t>Лепка. Персонаж любимой сказки. Выделять и передавать в лепке характерные особенности персонажей известных сказок, пользуясь усвоенными приемами лепки из целого куска.</w:t>
      </w:r>
    </w:p>
    <w:p w:rsidR="00DC4678" w:rsidRDefault="00DC4678"/>
    <w:sectPr w:rsidR="00DC4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BE"/>
    <w:rsid w:val="000D01BE"/>
    <w:rsid w:val="004A070C"/>
    <w:rsid w:val="00515063"/>
    <w:rsid w:val="00524188"/>
    <w:rsid w:val="008B1D9D"/>
    <w:rsid w:val="009C05AB"/>
    <w:rsid w:val="009F1E0C"/>
    <w:rsid w:val="00C1764F"/>
    <w:rsid w:val="00DC4678"/>
    <w:rsid w:val="00DE5DE7"/>
    <w:rsid w:val="00E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213C2-B625-4049-849F-2C359F84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5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2020-03-26T09:39:00Z</cp:lastPrinted>
  <dcterms:created xsi:type="dcterms:W3CDTF">2020-03-26T05:03:00Z</dcterms:created>
  <dcterms:modified xsi:type="dcterms:W3CDTF">2020-03-26T09:41:00Z</dcterms:modified>
</cp:coreProperties>
</file>