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0" w:rsidRDefault="008D6369" w:rsidP="009B2400">
      <w:pPr>
        <w:jc w:val="center"/>
      </w:pPr>
      <w:r>
        <w:t xml:space="preserve">  </w:t>
      </w:r>
      <w:r w:rsidR="009B2400" w:rsidRPr="00E53E26">
        <w:rPr>
          <w:noProof/>
          <w:lang w:eastAsia="ru-RU"/>
        </w:rPr>
        <w:drawing>
          <wp:inline distT="0" distB="0" distL="0" distR="0" wp14:anchorId="4AAFA38F" wp14:editId="4F22883B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ПРОФСОЮЗ РАБОТНИКОВ НАРОДНОГО ОБРАЗОВАНИЯ И НАУКИ РОССИЙСКОЙ ФЕДЕРАЦИИ</w:t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(ОБЩЕРОССИЙСКИЙ ПРОФСОЮЗ ОБРАЗОВАНИЯ)</w:t>
      </w:r>
    </w:p>
    <w:p w:rsidR="009B2400" w:rsidRPr="009B2400" w:rsidRDefault="009B2400" w:rsidP="009B2400">
      <w:pPr>
        <w:pStyle w:val="a3"/>
        <w:pBdr>
          <w:bottom w:val="single" w:sz="12" w:space="1" w:color="auto"/>
        </w:pBdr>
        <w:ind w:left="284"/>
        <w:jc w:val="center"/>
        <w:rPr>
          <w:b/>
        </w:rPr>
      </w:pPr>
      <w:proofErr w:type="gramStart"/>
      <w:r w:rsidRPr="009B2400">
        <w:rPr>
          <w:b/>
        </w:rPr>
        <w:t>ВЕРХ-ИСЕТСКАЯ</w:t>
      </w:r>
      <w:proofErr w:type="gramEnd"/>
      <w:r w:rsidRPr="009B2400">
        <w:rPr>
          <w:b/>
        </w:rPr>
        <w:t xml:space="preserve"> РАЙОННАЯ ОРГАНИЗАЦИЯ ПРОФСОЮЗА РАБОТНИКОВ НАРОДНОГО ОБРАЗОВАНИЯ И НАУКИ РФ</w:t>
      </w:r>
    </w:p>
    <w:p w:rsidR="00A433D7" w:rsidRPr="00A433D7" w:rsidRDefault="00071F26" w:rsidP="006C59B9">
      <w:pPr>
        <w:pStyle w:val="a3"/>
        <w:rPr>
          <w:b/>
        </w:rPr>
      </w:pPr>
      <w:r>
        <w:t>26.02.2020  г. №  9</w:t>
      </w:r>
      <w:r w:rsidR="00C3038B">
        <w:t xml:space="preserve"> </w:t>
      </w:r>
      <w:r w:rsidR="009B2400" w:rsidRPr="009B2400">
        <w:t xml:space="preserve">                                       </w:t>
      </w:r>
      <w:r w:rsidR="00A433D7">
        <w:t xml:space="preserve">       </w:t>
      </w:r>
      <w:r>
        <w:t xml:space="preserve">    </w:t>
      </w:r>
      <w:r w:rsidR="00A433D7">
        <w:t xml:space="preserve">  </w:t>
      </w:r>
      <w:r w:rsidR="00A433D7" w:rsidRPr="00A433D7">
        <w:rPr>
          <w:b/>
        </w:rPr>
        <w:t>Руководителям  образовательных организаций</w:t>
      </w:r>
    </w:p>
    <w:p w:rsidR="009B2400" w:rsidRPr="000604EF" w:rsidRDefault="00A433D7" w:rsidP="00A433D7">
      <w:pPr>
        <w:pStyle w:val="a3"/>
        <w:rPr>
          <w:b/>
        </w:rPr>
      </w:pPr>
      <w:r w:rsidRPr="00A433D7">
        <w:t xml:space="preserve">                                                   </w:t>
      </w:r>
      <w:r w:rsidR="006C59B9" w:rsidRPr="00A433D7">
        <w:t xml:space="preserve"> </w:t>
      </w:r>
      <w:r w:rsidRPr="00A433D7">
        <w:t xml:space="preserve">                              </w:t>
      </w:r>
      <w:r w:rsidR="00397C0F">
        <w:t xml:space="preserve">  </w:t>
      </w:r>
      <w:r w:rsidR="00C26019" w:rsidRPr="00A433D7">
        <w:t xml:space="preserve"> </w:t>
      </w:r>
      <w:r w:rsidR="009B2400" w:rsidRPr="00A433D7">
        <w:rPr>
          <w:b/>
        </w:rPr>
        <w:t xml:space="preserve">Председателям первичных </w:t>
      </w:r>
      <w:r w:rsidRPr="00A433D7">
        <w:rPr>
          <w:b/>
        </w:rPr>
        <w:t xml:space="preserve"> </w:t>
      </w:r>
      <w:r w:rsidR="006C59B9" w:rsidRPr="00A433D7">
        <w:rPr>
          <w:b/>
        </w:rPr>
        <w:t xml:space="preserve"> </w:t>
      </w:r>
      <w:r w:rsidR="009B2400" w:rsidRPr="00A433D7">
        <w:rPr>
          <w:b/>
        </w:rPr>
        <w:t>профсоюзных организаций</w:t>
      </w:r>
    </w:p>
    <w:p w:rsidR="009B2400" w:rsidRDefault="009B2400" w:rsidP="009B2400">
      <w:pPr>
        <w:pStyle w:val="a3"/>
        <w:ind w:left="284"/>
        <w:jc w:val="right"/>
        <w:rPr>
          <w:b/>
        </w:rPr>
      </w:pPr>
    </w:p>
    <w:p w:rsidR="009B2400" w:rsidRDefault="009B2400" w:rsidP="009B2400">
      <w:pPr>
        <w:pStyle w:val="a3"/>
        <w:ind w:left="284"/>
        <w:rPr>
          <w:b/>
        </w:rPr>
      </w:pPr>
    </w:p>
    <w:p w:rsidR="009B2400" w:rsidRPr="00413371" w:rsidRDefault="009B2400" w:rsidP="009B2400">
      <w:pPr>
        <w:pStyle w:val="a3"/>
        <w:ind w:left="284"/>
        <w:jc w:val="center"/>
        <w:rPr>
          <w:b/>
          <w:sz w:val="28"/>
          <w:szCs w:val="28"/>
        </w:rPr>
      </w:pPr>
      <w:r w:rsidRPr="00413371">
        <w:rPr>
          <w:b/>
          <w:sz w:val="28"/>
          <w:szCs w:val="28"/>
        </w:rPr>
        <w:t>Уважаемые</w:t>
      </w:r>
      <w:r w:rsidR="00A433D7" w:rsidRPr="00413371">
        <w:rPr>
          <w:b/>
          <w:sz w:val="28"/>
          <w:szCs w:val="28"/>
        </w:rPr>
        <w:t xml:space="preserve"> руководители образовательных организаций,</w:t>
      </w:r>
      <w:r w:rsidRPr="00413371">
        <w:rPr>
          <w:b/>
          <w:sz w:val="28"/>
          <w:szCs w:val="28"/>
        </w:rPr>
        <w:t xml:space="preserve"> </w:t>
      </w:r>
      <w:r w:rsidR="00A433D7" w:rsidRPr="00413371">
        <w:rPr>
          <w:b/>
          <w:sz w:val="28"/>
          <w:szCs w:val="28"/>
        </w:rPr>
        <w:t xml:space="preserve"> председатели </w:t>
      </w:r>
      <w:r w:rsidRPr="00413371">
        <w:rPr>
          <w:b/>
          <w:sz w:val="28"/>
          <w:szCs w:val="28"/>
        </w:rPr>
        <w:t xml:space="preserve"> первичных профсоюзных организаций!</w:t>
      </w:r>
    </w:p>
    <w:p w:rsidR="00C3038B" w:rsidRDefault="00413371" w:rsidP="00413371">
      <w:pPr>
        <w:shd w:val="clear" w:color="auto" w:fill="FFFFFF"/>
        <w:spacing w:after="0"/>
        <w:ind w:left="113" w:righ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</w:p>
    <w:p w:rsidR="006C59B9" w:rsidRPr="00413371" w:rsidRDefault="00C3038B" w:rsidP="00413371">
      <w:pPr>
        <w:shd w:val="clear" w:color="auto" w:fill="FFFFFF"/>
        <w:spacing w:after="0"/>
        <w:ind w:left="113" w:righ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</w:t>
      </w:r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-Исетской</w:t>
      </w:r>
      <w:proofErr w:type="gramEnd"/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районной организации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рофсоюза </w:t>
      </w:r>
      <w:r w:rsidR="006C59B9" w:rsidRPr="00413371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ведёт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юрист Здесенко Григорий Алексеевич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B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феврале</w:t>
      </w:r>
      <w:r w:rsidR="00397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приём будет вестись </w:t>
      </w:r>
      <w:r w:rsidR="00071F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06.03</w:t>
      </w:r>
      <w:r w:rsidR="009B21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.2020 и 21.0</w:t>
      </w:r>
      <w:r w:rsidR="00071F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397C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.2020 </w:t>
      </w:r>
      <w:r w:rsidR="00071F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14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:00 до 17:00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адресу ул. Хомякова,5</w:t>
      </w:r>
      <w:r w:rsidR="0099094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каб.26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редварительная запись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прием обязательна.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осуществляется через 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редседателя районной организации  профсоюза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Камалову Н.И.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89002067237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3371" w:rsidRDefault="00413371" w:rsidP="00413371">
      <w:pPr>
        <w:shd w:val="clear" w:color="auto" w:fill="FFFFFF"/>
        <w:spacing w:after="0"/>
        <w:ind w:left="11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proofErr w:type="gramStart"/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ходе приёма можно получить: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любым вопросам, связанным с трудовыми правоо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тношениями между работником и руководителем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личным вопросам из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любых отраслей права (семейного, наследственного, имущественного, земельного, жилищного и т.д.);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разработке Коллективного договора и локальных нормативных актов в ОУ;</w:t>
      </w:r>
      <w:proofErr w:type="gramEnd"/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подготовке любых обращений, заявлений, исков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(без представления в судебном процессе)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C59B9" w:rsidRPr="00413371" w:rsidRDefault="006C59B9" w:rsidP="00413371">
      <w:pPr>
        <w:shd w:val="clear" w:color="auto" w:fill="FFFFFF"/>
        <w:spacing w:after="0"/>
        <w:ind w:left="113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 вышеперечисленные услуги юристов оказываются членам </w:t>
      </w:r>
      <w:r w:rsid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</w:t>
      </w: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Профсоюза БЕСПЛАТНО.</w:t>
      </w:r>
    </w:p>
    <w:p w:rsidR="006C59B9" w:rsidRPr="00413371" w:rsidRDefault="00A433D7" w:rsidP="00413371">
      <w:pPr>
        <w:shd w:val="clear" w:color="auto" w:fill="FFFFFF"/>
        <w:spacing w:after="0"/>
        <w:ind w:left="113" w:right="-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hAnsi="Times New Roman" w:cs="Times New Roman"/>
          <w:b/>
          <w:i/>
          <w:sz w:val="28"/>
          <w:szCs w:val="28"/>
        </w:rPr>
        <w:t>Уважаемые руководители, председатели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первичных профсоюзных организаций</w:t>
      </w:r>
      <w:r w:rsidR="007B4A79" w:rsidRPr="0041337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просим вас донести данную информацию до</w:t>
      </w:r>
      <w:r w:rsidR="00447FA8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всех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членов профсоюза.</w:t>
      </w:r>
    </w:p>
    <w:p w:rsid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>С уважением, Председатель районной</w:t>
      </w:r>
    </w:p>
    <w:p w:rsidR="00413371" w:rsidRP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организации Профсоюза                                </w:t>
      </w:r>
      <w:bookmarkStart w:id="0" w:name="_GoBack"/>
      <w:bookmarkEnd w:id="0"/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Н.И. Камалова</w:t>
      </w:r>
    </w:p>
    <w:sectPr w:rsidR="00413371" w:rsidRPr="0041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190"/>
    <w:multiLevelType w:val="hybridMultilevel"/>
    <w:tmpl w:val="5C0E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CD"/>
    <w:rsid w:val="00016C69"/>
    <w:rsid w:val="000604EF"/>
    <w:rsid w:val="00071F26"/>
    <w:rsid w:val="00096618"/>
    <w:rsid w:val="00397C0F"/>
    <w:rsid w:val="00413371"/>
    <w:rsid w:val="0044365E"/>
    <w:rsid w:val="00447FA8"/>
    <w:rsid w:val="005B7379"/>
    <w:rsid w:val="006143A3"/>
    <w:rsid w:val="006C59B9"/>
    <w:rsid w:val="007B4A79"/>
    <w:rsid w:val="008D6369"/>
    <w:rsid w:val="00990948"/>
    <w:rsid w:val="009B21B7"/>
    <w:rsid w:val="009B2400"/>
    <w:rsid w:val="00A433D7"/>
    <w:rsid w:val="00AA0B72"/>
    <w:rsid w:val="00AE27AA"/>
    <w:rsid w:val="00B605FD"/>
    <w:rsid w:val="00B67D4B"/>
    <w:rsid w:val="00B8747E"/>
    <w:rsid w:val="00C26019"/>
    <w:rsid w:val="00C3038B"/>
    <w:rsid w:val="00D77639"/>
    <w:rsid w:val="00E867CD"/>
    <w:rsid w:val="00F95BD6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2020-01-13T02:35:00Z</cp:lastPrinted>
  <dcterms:created xsi:type="dcterms:W3CDTF">2020-02-26T02:35:00Z</dcterms:created>
  <dcterms:modified xsi:type="dcterms:W3CDTF">2020-02-26T02:35:00Z</dcterms:modified>
</cp:coreProperties>
</file>