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5" w:rsidRPr="00D343E5" w:rsidRDefault="00D343E5" w:rsidP="00D343E5">
      <w:proofErr w:type="spellStart"/>
      <w:r w:rsidRPr="00D343E5">
        <w:t>Косультация</w:t>
      </w:r>
      <w:proofErr w:type="spellEnd"/>
      <w:r w:rsidRPr="00D343E5">
        <w:t xml:space="preserve"> дл</w:t>
      </w:r>
      <w:bookmarkStart w:id="0" w:name="_GoBack"/>
      <w:bookmarkEnd w:id="0"/>
      <w:r w:rsidRPr="00D343E5">
        <w:t>я родителей</w:t>
      </w:r>
    </w:p>
    <w:p w:rsidR="00F11E69" w:rsidRDefault="00F11E69" w:rsidP="00F11E6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lang w:eastAsia="ru-RU"/>
        </w:rPr>
        <w:t>Зачем Вашему ребенку нужна музыка?</w:t>
      </w:r>
    </w:p>
    <w:p w:rsidR="00F11E69" w:rsidRDefault="00F11E69" w:rsidP="00F11E69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Уважаемые родители, сегодня мы вместе с вами попытаемся ответить на вопросы: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lang w:eastAsia="ru-RU"/>
        </w:rPr>
        <w:t> 1.Зачем нужна музыка Вашему ребенку?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lang w:eastAsia="ru-RU"/>
        </w:rPr>
        <w:t> 2.Почему музыка необходима детям в раннем возрасте?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lang w:eastAsia="ru-RU"/>
        </w:rPr>
        <w:t> 3.Зачем надо заниматься всем детям дошкольного возраста музыкой? Что это дает?!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Исследования психологов и педагогов показывают, что занятия музыкой в самом раннем возрасте очень эффективны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для общего развития ребенка.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Занятия музыкой способствуют гармоничной работе обоих полушарий мозга, что повышает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общий уровень интеллекта ребенка.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Пение и музыка:</w:t>
      </w:r>
    </w:p>
    <w:p w:rsidR="00F11E69" w:rsidRDefault="00F11E69" w:rsidP="00F11E69">
      <w:pPr>
        <w:numPr>
          <w:ilvl w:val="0"/>
          <w:numId w:val="1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развивают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воображение, и способность выражать мысли словами, музыкой, танцами и жестами</w:t>
      </w:r>
    </w:p>
    <w:p w:rsidR="00F11E69" w:rsidRDefault="00F11E69" w:rsidP="00F11E69">
      <w:pPr>
        <w:numPr>
          <w:ilvl w:val="0"/>
          <w:numId w:val="2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приятный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способ развития памяти (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многократные ненавязчивые повторения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);</w:t>
      </w:r>
    </w:p>
    <w:p w:rsidR="00F11E69" w:rsidRDefault="00F11E69" w:rsidP="00F11E69">
      <w:pPr>
        <w:numPr>
          <w:ilvl w:val="0"/>
          <w:numId w:val="3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обогащение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словаря ребенка;</w:t>
      </w:r>
    </w:p>
    <w:p w:rsidR="00F11E69" w:rsidRDefault="00F11E69" w:rsidP="00F11E69">
      <w:pPr>
        <w:numPr>
          <w:ilvl w:val="0"/>
          <w:numId w:val="4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способности последовательного изложения фактов, событий, явлений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;</w:t>
      </w:r>
    </w:p>
    <w:p w:rsidR="00F11E69" w:rsidRDefault="00F11E69" w:rsidP="00F11E69">
      <w:pPr>
        <w:numPr>
          <w:ilvl w:val="0"/>
          <w:numId w:val="5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lastRenderedPageBreak/>
        <w:t>тренировка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более четкой артикуляции со стороны и педагога, и ученика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;</w:t>
      </w:r>
    </w:p>
    <w:p w:rsidR="00F11E69" w:rsidRDefault="00F11E69" w:rsidP="00F11E69">
      <w:pPr>
        <w:numPr>
          <w:ilvl w:val="0"/>
          <w:numId w:val="6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навыка чтения: пение помогает понять ритмический строй языка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;</w:t>
      </w:r>
    </w:p>
    <w:p w:rsidR="00F11E69" w:rsidRDefault="00F11E69" w:rsidP="00F11E69">
      <w:pPr>
        <w:numPr>
          <w:ilvl w:val="0"/>
          <w:numId w:val="7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, сопровождающиеся жестами, движениями, способствуют не только прочному запоминанию, но и развитию координации движений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.</w:t>
      </w:r>
    </w:p>
    <w:p w:rsidR="00F11E69" w:rsidRDefault="00F11E69" w:rsidP="00F11E69">
      <w:pPr>
        <w:numPr>
          <w:ilvl w:val="0"/>
          <w:numId w:val="8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правильное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F11E69" w:rsidRDefault="00F11E69" w:rsidP="00F11E69">
      <w:pPr>
        <w:numPr>
          <w:ilvl w:val="0"/>
          <w:numId w:val="9"/>
        </w:numPr>
        <w:spacing w:after="0" w:line="225" w:lineRule="atLeast"/>
        <w:ind w:left="884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в группах развивает способность работы в команде.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Пение помогает в лечении многих хронических заболеваний.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Здоровье и развитие мозга.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 Игра на музыкальных инструментах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способствует развитию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мозга  через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Учеными  биофизиками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отмечено  удивительное  влияние акустических волн 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классической музыки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 здоровье человека.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 всем мире с помощью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хорового пения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Хоровое пение является эффективным средством для снятия внутреннего напряжения и для самовыражения.</w:t>
      </w:r>
    </w:p>
    <w:p w:rsidR="00F11E69" w:rsidRDefault="00F11E69" w:rsidP="00F11E69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Что дети приобретают через занятия музыкой: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Воспитание характера без риска и травм;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 математических способностей;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 навыков общения;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 структурного мышления;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Развитие эмоциональности и чувственности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B050"/>
          <w:sz w:val="36"/>
          <w:lang w:eastAsia="ru-RU"/>
        </w:rPr>
        <w:t>только эмоциональные люди не способны на жестокие поступки</w:t>
      </w:r>
      <w:r>
        <w:rPr>
          <w:rFonts w:ascii="Times New Roman" w:eastAsia="Times New Roman" w:hAnsi="Times New Roman" w:cs="Times New Roman"/>
          <w:color w:val="444444"/>
          <w:sz w:val="36"/>
          <w:lang w:eastAsia="ru-RU"/>
        </w:rPr>
        <w:t>);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Выявление новых черт характера;</w:t>
      </w:r>
    </w:p>
    <w:p w:rsidR="00F11E69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Музыкальные занятия воспитывают маленьких «Цезарей», умеющих делать много дел сразу.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Музыка, игра, пение, пляски создают положительные эмоции.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А положительные эмоции – это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внутреннее  благополучие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малыша, его душевное и физическое здоровье.</w:t>
      </w:r>
    </w:p>
    <w:p w:rsidR="00F11E69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И наша цель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F11E69" w:rsidRDefault="00F11E69" w:rsidP="00F11E69">
      <w:r>
        <w:br w:type="page"/>
      </w:r>
    </w:p>
    <w:p w:rsidR="003854AC" w:rsidRDefault="003854AC"/>
    <w:sectPr w:rsidR="0038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E67"/>
    <w:multiLevelType w:val="multilevel"/>
    <w:tmpl w:val="E44820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B4892"/>
    <w:multiLevelType w:val="multilevel"/>
    <w:tmpl w:val="999EC74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35383"/>
    <w:multiLevelType w:val="multilevel"/>
    <w:tmpl w:val="2FD432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C182A"/>
    <w:multiLevelType w:val="multilevel"/>
    <w:tmpl w:val="8E5623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D379B"/>
    <w:multiLevelType w:val="multilevel"/>
    <w:tmpl w:val="374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248AF"/>
    <w:multiLevelType w:val="multilevel"/>
    <w:tmpl w:val="4A7036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57777"/>
    <w:multiLevelType w:val="multilevel"/>
    <w:tmpl w:val="BD342E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24C03"/>
    <w:multiLevelType w:val="multilevel"/>
    <w:tmpl w:val="A15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15D04"/>
    <w:multiLevelType w:val="multilevel"/>
    <w:tmpl w:val="3850B5C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A7323"/>
    <w:multiLevelType w:val="multilevel"/>
    <w:tmpl w:val="A69E8EE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7"/>
    <w:rsid w:val="003854AC"/>
    <w:rsid w:val="00610E97"/>
    <w:rsid w:val="00D343E5"/>
    <w:rsid w:val="00F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144B-913F-4EE5-9A69-129CBBC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689d</dc:creator>
  <cp:keywords/>
  <dc:description/>
  <cp:lastModifiedBy>689d</cp:lastModifiedBy>
  <cp:revision>5</cp:revision>
  <dcterms:created xsi:type="dcterms:W3CDTF">2013-09-09T05:36:00Z</dcterms:created>
  <dcterms:modified xsi:type="dcterms:W3CDTF">2013-09-10T05:59:00Z</dcterms:modified>
</cp:coreProperties>
</file>